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1F" w:rsidRDefault="00D2731F" w:rsidP="00D2731F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 xml:space="preserve">Спортивный праздник </w:t>
      </w:r>
    </w:p>
    <w:p w:rsidR="00D2731F" w:rsidRDefault="00D2731F" w:rsidP="00D2731F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44"/>
          <w:szCs w:val="44"/>
          <w:lang w:eastAsia="ru-RU"/>
        </w:rPr>
        <w:t>«День защитника Отечества»</w:t>
      </w:r>
    </w:p>
    <w:p w:rsidR="00D2731F" w:rsidRDefault="00D2731F" w:rsidP="00D2731F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для детей средних групп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Содержание.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 под марш входят в зал и встают полукругом.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Ведуший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Ребята, сегодня мы будем отмечать праздник День защитника Отечества.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Стихи о защитниках: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1-й ребенок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Наши дедушки и папы очень славные солдаты.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Подрастем и мы с тобой, будем в Армии родной.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Пусть салют цветет зимой для солдат Отечества.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Пусть царит над всей Землей мир для человечества!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2- Ребёнок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Служат в армии солдаты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Подражают им ребята.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немного подрастем,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Тоже в армию пойдем!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Потому, совсем недаром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Люди всюду говорят: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«Самый сильный, справедливый,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Мирный челове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солдат! »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После стихов дети поют песню.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Песня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: «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Наша родина сильна».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После песни дети садятся на стулья.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Антошка: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гости к вам пришёл Антошка!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 моя большая ложка!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Люблю повеселиться,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Особенно поесть,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травке поваляться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мультик посмотреть!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 за праздник здесь у вас,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Споры и волненья!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Где печенья, где же торт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Где же угощения?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Ведущий: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Вообще то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здесь мы собрались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чай с вареньем распевать,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свою удаль показать!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Подвести к мужеству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Ведущий: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Объясняю по порядку: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Начинаем день с зарядки.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Антошка: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Зарядка? А что это? Вкусно?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Пирожки с капустой?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Компот или кисель?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Люблю я всё, поверь!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Ведущий: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Да, нет! Вставай скорее в строй!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Займёмся мы сейчас с тобой!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 встают в рассыпную и выполняют разминку под музыку.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Компле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кс с фл</w:t>
      </w:r>
      <w:proofErr w:type="gram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ажками.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Антошка: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 это да! Намял бока! Работа эта нелегка!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(Укладывается спать)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Ну а теперь я лучше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травке полежу!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собственным здоровьем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Пока что дорожу!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Ведущий: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Ребята, мы с вами сделали зарядку, стали сильными, бодрыми, как солдаты, не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что Антошка, не успел размяться как уже устал!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Перетягивание каната.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 рассказывают стихи.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Песня «Бравые солдаты»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(после песни садятся на стулья)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приглашаю вас построиться в две колонны и поприветствовать свои команды.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Ведущий: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Что- то наш Антошка разоспался, пойду я его разбужу.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Просыпайся, соня!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Антошка, а ты не хочешь к нам присоединиться?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 здоровьем завидным отличаться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Надо больше тренироваться!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сейчас проведём эстафету.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Ребята, а вы хотите потренироваться и стать такими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же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 солдаты сильными и выносливыми?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Эстафета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:</w:t>
      </w:r>
      <w:proofErr w:type="gramEnd"/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«Полоса препятствий».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Ведущий: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Скажите мне, какую военную технику вы знаете?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Ответы детей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Раз, два, три круг собери (дети делают большой круг)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Игра «Увольнительная».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Ведущий: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-А какие  рода войск вы знаете?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Ответы детей: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ещё есть такая военная специальность «Сапёры», они обезвреживают мины. Сапёры должны быть предельно внимательными.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сейчас проведём эстафету.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2) Эстафета «Сапёры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Ведущий: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Задание непростое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Всех ждёт вас впереди: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кочкам всё болото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Вам нужно перейти!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3) Эстафета «Донесение».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Перейти болото по кочкам и передать донесение в штаб.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Ведущий: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Находчивым и ловким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Должен быть солдат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Внимательность и точность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Ему не повредят!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) Эстафета «Меткий стрелок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Вам нужно добежать до огневой позиции (до линии) метнуть мячик в вертикальную цель, правой затем левой рукой, вернуться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назад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передать эстафету следующему.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Антошка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Молодца ребята….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должны быть крепкими, сильными, вы будите надёжными защитниками, будите защищать нашу Родину, наше мирное небо и об этом наши стихи и песня, о мире.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Дети рассказывают стихи.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Дорогие ребята, я вас поздравляю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днём защитника Отечества. Вы достойно справлялись со всеми трудностями и показали себя настоящими защитниками нашей Родины. А сейчас вам пора в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группу</w:t>
      </w:r>
      <w:proofErr w:type="gram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где вас ждут угощения. В две колонны становись: раз, два! Шагом марш! Антошка машет детям и прощается с ними.</w:t>
      </w:r>
    </w:p>
    <w:p w:rsidR="00D2731F" w:rsidRDefault="00D2731F" w:rsidP="00D2731F">
      <w:pPr>
        <w:shd w:val="clear" w:color="auto" w:fill="FFFFFF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D2731F" w:rsidRDefault="00D2731F" w:rsidP="00D2731F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D2731F" w:rsidRDefault="00D2731F" w:rsidP="00D2731F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D2731F" w:rsidRDefault="00D2731F" w:rsidP="00D2731F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D2731F" w:rsidRDefault="00D2731F" w:rsidP="00D2731F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D2731F" w:rsidRDefault="00D2731F" w:rsidP="00D2731F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D2731F" w:rsidRDefault="00D2731F" w:rsidP="00D2731F"/>
    <w:p w:rsidR="009C50A2" w:rsidRDefault="00D2731F">
      <w:bookmarkStart w:id="0" w:name="_GoBack"/>
      <w:bookmarkEnd w:id="0"/>
    </w:p>
    <w:sectPr w:rsidR="009C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CC"/>
    <w:rsid w:val="00021777"/>
    <w:rsid w:val="003512CC"/>
    <w:rsid w:val="00557FFD"/>
    <w:rsid w:val="007F3E2E"/>
    <w:rsid w:val="00CB573C"/>
    <w:rsid w:val="00D2731F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1F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/>
      <w:ind w:left="720" w:hanging="288"/>
      <w:contextualSpacing/>
    </w:pPr>
    <w:rPr>
      <w:color w:val="1F2123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31F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line="274" w:lineRule="auto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line="274" w:lineRule="auto"/>
      <w:outlineLvl w:val="5"/>
    </w:pPr>
    <w:rPr>
      <w:rFonts w:asciiTheme="majorHAnsi" w:eastAsiaTheme="majorEastAsia" w:hAnsiTheme="majorHAnsi" w:cstheme="majorBidi"/>
      <w:iCs/>
      <w:color w:val="7E97A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line="274" w:lineRule="auto"/>
      <w:outlineLvl w:val="6"/>
    </w:pPr>
    <w:rPr>
      <w:rFonts w:asciiTheme="majorHAnsi" w:eastAsiaTheme="majorEastAsia" w:hAnsiTheme="majorHAnsi" w:cstheme="majorBidi"/>
      <w:i/>
      <w:iCs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after="180"/>
    </w:pPr>
    <w:rPr>
      <w:rFonts w:asciiTheme="majorHAnsi" w:eastAsiaTheme="minorEastAsia" w:hAnsiTheme="majorHAnsi"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  <w:spacing w:after="180" w:line="274" w:lineRule="auto"/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after="180"/>
      <w:ind w:left="720" w:hanging="288"/>
      <w:contextualSpacing/>
    </w:pPr>
    <w:rPr>
      <w:color w:val="1F2123" w:themeColor="text2"/>
      <w:sz w:val="21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2017-03-06T10:42:00Z</dcterms:created>
  <dcterms:modified xsi:type="dcterms:W3CDTF">2017-03-06T10:42:00Z</dcterms:modified>
</cp:coreProperties>
</file>