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8E" w:rsidRPr="0020177D" w:rsidRDefault="004B5A21" w:rsidP="0020177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0177D">
        <w:rPr>
          <w:rFonts w:ascii="Times New Roman" w:hAnsi="Times New Roman" w:cs="Times New Roman"/>
          <w:sz w:val="28"/>
          <w:szCs w:val="28"/>
        </w:rPr>
        <w:t>Геокешинг «Проделки Бабы-Яги»</w:t>
      </w:r>
    </w:p>
    <w:p w:rsidR="004B5A21" w:rsidRPr="0020177D" w:rsidRDefault="004B5A21" w:rsidP="0020177D">
      <w:pPr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0177D">
        <w:rPr>
          <w:rFonts w:ascii="Times New Roman" w:hAnsi="Times New Roman" w:cs="Times New Roman"/>
          <w:sz w:val="28"/>
          <w:szCs w:val="28"/>
        </w:rPr>
        <w:t>для детей старшего дошкольного возраста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600" w:firstRow="0" w:lastRow="0" w:firstColumn="0" w:lastColumn="0" w:noHBand="1" w:noVBand="1"/>
      </w:tblPr>
      <w:tblGrid>
        <w:gridCol w:w="9415"/>
      </w:tblGrid>
      <w:tr w:rsidR="004B5A21" w:rsidRPr="0020177D" w:rsidTr="0020177D">
        <w:trPr>
          <w:tblCellSpacing w:w="0" w:type="dxa"/>
        </w:trPr>
        <w:tc>
          <w:tcPr>
            <w:tcW w:w="0" w:type="auto"/>
            <w:tcBorders>
              <w:top w:val="dashed" w:sz="6" w:space="0" w:color="DDDDDD"/>
              <w:left w:val="nil"/>
              <w:bottom w:val="dashed" w:sz="6" w:space="0" w:color="DDDDDD"/>
              <w:right w:val="nil"/>
            </w:tcBorders>
            <w:tcMar>
              <w:top w:w="45" w:type="dxa"/>
              <w:left w:w="30" w:type="dxa"/>
              <w:bottom w:w="75" w:type="dxa"/>
              <w:right w:w="30" w:type="dxa"/>
            </w:tcMar>
            <w:vAlign w:val="center"/>
          </w:tcPr>
          <w:p w:rsidR="00B6478E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Цель: Закрепить и расширить знания детей о хорошо знакомых сказках; создать у детей радо</w:t>
            </w:r>
            <w:r w:rsidR="00B6478E" w:rsidRPr="0020177D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стное, эмоциональное настроение</w:t>
            </w:r>
            <w:r w:rsidR="0020177D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Задачи</w:t>
            </w:r>
            <w:r w:rsidRPr="0020177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: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333333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Образовательные</w:t>
            </w:r>
            <w:r w:rsidRPr="0020177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:                                                                                  </w:t>
            </w:r>
            <w:r w:rsidR="0020177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                     </w:t>
            </w:r>
            <w:r w:rsidRPr="0020177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br/>
              <w:t>1. </w:t>
            </w: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Закрепить разные виды ходьбы, передвижение по территории центра с преодолением препятствий по карте.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333333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Развивающие</w:t>
            </w:r>
            <w:r w:rsidRPr="0020177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:                                                                                                                                     </w:t>
            </w:r>
            <w:r w:rsidRPr="0020177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br/>
              <w:t>1. Развивать интерес и любовь к литературе;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2.Развивать комм</w:t>
            </w:r>
            <w:r w:rsidR="0037056F" w:rsidRPr="0020177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уникативные качества детей, 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3.  Развивать воображение, память, внимание.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333333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Воспитательные</w:t>
            </w:r>
            <w:r w:rsidRPr="0020177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:                                                                                                 </w:t>
            </w:r>
            <w:r w:rsidR="0037056F" w:rsidRPr="0020177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                   </w:t>
            </w:r>
            <w:r w:rsidR="0037056F" w:rsidRPr="0020177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br/>
              <w:t xml:space="preserve">1. </w:t>
            </w:r>
            <w:r w:rsidRPr="0020177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Создать радостное, эмоциональное состояние.</w:t>
            </w:r>
          </w:p>
          <w:p w:rsidR="004B5A21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2. Формировать навык коллективного общения и активности.</w:t>
            </w:r>
          </w:p>
          <w:p w:rsidR="0020177D" w:rsidRPr="0020177D" w:rsidRDefault="0020177D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Ход игры:   </w:t>
            </w:r>
          </w:p>
          <w:p w:rsidR="004B5A21" w:rsidRPr="0020177D" w:rsidRDefault="00B6478E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     </w:t>
            </w:r>
            <w:r w:rsidR="004B5A21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 </w:t>
            </w:r>
            <w:r w:rsidR="0037056F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Педагог</w:t>
            </w:r>
            <w:r w:rsidR="004B5A21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: Ребята, вы любите сказки? (Ответы детей).</w:t>
            </w:r>
          </w:p>
          <w:p w:rsidR="004B5A21" w:rsidRPr="0020177D" w:rsidRDefault="0037056F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Педагог: </w:t>
            </w:r>
            <w:r w:rsidR="00B6478E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Сейчас</w:t>
            </w:r>
            <w:r w:rsidR="004B5A21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каникулы, время приключений</w:t>
            </w: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, игр</w:t>
            </w:r>
            <w:r w:rsidR="004B5A21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и сказочных вс</w:t>
            </w:r>
            <w:r w:rsidR="00B6478E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треч. Хотите посмотреть сказку</w:t>
            </w:r>
            <w:r w:rsidR="004B5A21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(Ответы детей).</w:t>
            </w:r>
          </w:p>
          <w:p w:rsidR="0037056F" w:rsidRPr="0020177D" w:rsidRDefault="00B6478E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(Включает</w:t>
            </w:r>
            <w:r w:rsidR="004B5A21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детям сказку, но на экране вместо указанной сказки </w:t>
            </w:r>
            <w:r w:rsidR="0037056F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звучит тревожная музыка.)</w:t>
            </w:r>
          </w:p>
          <w:p w:rsidR="004B5A21" w:rsidRPr="0020177D" w:rsidRDefault="0037056F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Педагог</w:t>
            </w:r>
            <w:r w:rsidR="004B5A21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: Что такое, ничего не понимаю?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(</w:t>
            </w:r>
            <w:r w:rsidR="0037056F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П</w:t>
            </w: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оявляется Баба Яга.)</w:t>
            </w:r>
          </w:p>
          <w:p w:rsidR="004B5A21" w:rsidRPr="0020177D" w:rsidRDefault="0037056F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Педагог</w:t>
            </w:r>
            <w:r w:rsidR="004B5A21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: Да это же Баба Яга.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Баба Яга: Ну, здравствуйте, детишечки. Что, не получилось сказочку посмотреть? Это я вам все исп</w:t>
            </w:r>
            <w:r w:rsidR="0037056F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ортила и все сказочки удалила</w:t>
            </w: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.</w:t>
            </w:r>
          </w:p>
          <w:p w:rsidR="004B5A21" w:rsidRPr="0020177D" w:rsidRDefault="0037056F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Педагог</w:t>
            </w:r>
            <w:r w:rsidR="004B5A21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: Но зачем?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Баба Яга: А почему я во всех сказках у вас злая, мне это не нравится. Я еще и </w:t>
            </w: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lastRenderedPageBreak/>
              <w:t>ваши книжечки все забрала и в сундук спрятала, вот так…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(Дети смотрят на книжную полку, а там осталась только книга «</w:t>
            </w:r>
            <w:r w:rsidR="0037056F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Хорошие манеры</w:t>
            </w: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», а сказок нет.)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(Баба Яга убегает, дети замечают, что она потеряла клочок бумаги.  Дети внимательно изучают карту).</w:t>
            </w:r>
          </w:p>
          <w:p w:rsidR="00F31C8B" w:rsidRPr="0020177D" w:rsidRDefault="0037056F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Педагог</w:t>
            </w:r>
            <w:r w:rsidR="004B5A21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: Что это?</w:t>
            </w: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="004B5A21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Может это карта, где Баба Яга спрятала наши книги. Тог</w:t>
            </w:r>
            <w:r w:rsidR="00D85290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</w:t>
            </w:r>
            <w:r w:rsidR="00F31C8B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а мы сможем их найти и вернуть.</w:t>
            </w:r>
            <w:r w:rsidR="00D85290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="00F31C8B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Н</w:t>
            </w:r>
            <w:r w:rsidR="004B5A21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ам надо поторопиться, пока Баба Яга не обнаружила пропажи. Куда ж</w:t>
            </w:r>
            <w:r w:rsidR="00D85290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е мы направимся? </w:t>
            </w:r>
          </w:p>
          <w:p w:rsidR="004B5A21" w:rsidRPr="0020177D" w:rsidRDefault="00D85290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( Рассматривают карту вместе с детьми )</w:t>
            </w:r>
          </w:p>
          <w:p w:rsidR="006E0AA1" w:rsidRPr="0020177D" w:rsidRDefault="006E0AA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="004B5A21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Дети выстраиваются в колонну по одному, и спортивной ходьбой направляются </w:t>
            </w:r>
            <w:r w:rsidR="00D85290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на улицу на участок группы № 4. По дороге преодолев</w:t>
            </w: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ают</w:t>
            </w:r>
            <w:r w:rsidR="00D85290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препятствие </w:t>
            </w: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«Пройти в тоннель из 4 обручей на стойках».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Вс</w:t>
            </w:r>
            <w:r w:rsidR="006E0AA1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тречают «Золушку», всю в слезах</w:t>
            </w: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Дети: Что случилось?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Золушка: Мне фея–крестная подарила платье для бала, а Баба Яга его испортила. Как я теперь на бал попаду…(плачет).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Дети: Не плач, мы тебе поможем.</w:t>
            </w:r>
          </w:p>
          <w:p w:rsidR="004B5A21" w:rsidRPr="0020177D" w:rsidRDefault="006E0AA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(Дети украшают цветами шаблон</w:t>
            </w:r>
            <w:r w:rsidR="004B5A21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в виде платья).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Золушка: Спасибо, ребята, вы мне помогли, теперь я смогу поехать на бал, а вам за вашу доброту я отдам ключ, его здесь Баба яга спрятала.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(Отдает ключ детям. Дети благодарят «Золушку», и, сверившись с картой, продолжа</w:t>
            </w:r>
            <w:r w:rsidR="006E0AA1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ют свой путь к домику на участке группы № 12 выполняя подскоки</w:t>
            </w: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).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У дерева сидит «Кот ученый», очень грустный. Дети подходят, здороваются, и спрашивают</w:t>
            </w:r>
            <w:r w:rsidR="006E0AA1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у кота, не видел ли он сундука</w:t>
            </w: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Кот: Нет, сундука я не видел, а вот Бабу Ягу видел. Она что-то прятала.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Дети: Где?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Кот: Я бы вам показал, но Баба Яга меня на цепь посадила, и замок заколдовала, можно его от</w:t>
            </w:r>
            <w:r w:rsidR="002A3F94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крыть, только разгадав загадки</w:t>
            </w: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. Помогите мне, а то я все сказки позабыл.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Дети: Конечно, поможем.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 </w:t>
            </w:r>
            <w:r w:rsidR="002A3F94" w:rsidRPr="0020177D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Как у Бабы у Яги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lastRenderedPageBreak/>
              <w:t>Нет совсем одной ноги,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Зато есть замечательный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Аппарат летательный.</w:t>
            </w:r>
          </w:p>
          <w:p w:rsid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Какой?                                                                                                   </w:t>
            </w:r>
            <w:r w:rsidR="00F31C8B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         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(Ступа)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Болото – дом ее родной.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К ней в гости ходит Водяной.</w:t>
            </w:r>
          </w:p>
          <w:p w:rsidR="00F31C8B" w:rsidRPr="0020177D" w:rsidRDefault="002A3F94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(</w:t>
            </w:r>
            <w:r w:rsidR="004B5A21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Кикимора</w:t>
            </w: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)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Была она артисткой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Прекрасной, как звезда,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От злого Карабаса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Сбежала навсегда.</w:t>
            </w:r>
          </w:p>
          <w:p w:rsidR="004B5A21" w:rsidRPr="0020177D" w:rsidRDefault="002A3F94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="004B5A21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(Мальвина)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Уверенный в себе, хоть неумейка,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И от природы он большой зазнайка,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А ну-ка угадать его сумей-ка,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Известен всем под именем …</w:t>
            </w:r>
          </w:p>
          <w:p w:rsidR="004B5A21" w:rsidRPr="0020177D" w:rsidRDefault="002A3F94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="004B5A21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(Незнайка)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Любит есть он бутерброд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Не как все, наоборот,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Он в тельняшке, как моряк.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Звать кота, скажите, как?</w:t>
            </w:r>
          </w:p>
          <w:p w:rsidR="004B5A21" w:rsidRPr="0020177D" w:rsidRDefault="002A3F94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="004B5A21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(Матроскин)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Сказку быстро вспоминай: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Персонаж в ней — мальчик Кай,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Королева Снежная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Сердце заморозила,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Но девчурка нежная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Мальчика не бросила.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Шла она в мороз, метели,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О еде забыв, постели.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Шла она на помощь другу.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Как зовут его подругу?</w:t>
            </w:r>
          </w:p>
          <w:p w:rsidR="004B5A21" w:rsidRPr="0020177D" w:rsidRDefault="002A3F94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="004B5A21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(Герда)</w:t>
            </w:r>
          </w:p>
          <w:p w:rsidR="004B5A21" w:rsidRPr="0020177D" w:rsidRDefault="002A3F94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(Дети разгадывают загадки, кот снимает цепь</w:t>
            </w:r>
            <w:r w:rsidR="004B5A21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).</w:t>
            </w:r>
          </w:p>
          <w:p w:rsidR="00F31C8B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Кот: Спасибо вам ребята, теперь я снова смогу ходить и рассказывать всем сказки. Баба Яга что-то </w:t>
            </w:r>
            <w:r w:rsidR="002A3F94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за деревом прятала. </w:t>
            </w:r>
          </w:p>
          <w:p w:rsidR="004B5A21" w:rsidRPr="0020177D" w:rsidRDefault="002A3F94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Находит и отдает детям ключ</w:t>
            </w:r>
            <w:r w:rsidR="004B5A21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(Дети </w:t>
            </w:r>
            <w:r w:rsidR="002A3F94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б</w:t>
            </w: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лагодарят «Кота», сверяются с картой, и, построившись в колонны по одно</w:t>
            </w:r>
            <w:r w:rsidR="002A3F94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му, выполняя упражнение ходьба широким шагом</w:t>
            </w: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, </w:t>
            </w:r>
            <w:r w:rsidR="002A3F94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отправляются на участок группы №1.</w:t>
            </w:r>
            <w:r w:rsidR="00F31C8B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="002A3F94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По дороге преодолевают препятствие «Прыжки по «кочкам»»</w:t>
            </w: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).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Дети:</w:t>
            </w:r>
            <w:r w:rsidR="002A3F94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Здравствуй Рыцар</w:t>
            </w: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ь, ты не видел Бабу Ягу?</w:t>
            </w:r>
          </w:p>
          <w:p w:rsidR="004B5A21" w:rsidRPr="0020177D" w:rsidRDefault="002A3F94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Рыцар</w:t>
            </w:r>
            <w:r w:rsidR="004B5A21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ь: Видел, она мне «живую воду» испортила, не знаю, что и делать теперь.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Дети: Мы знаем способ очистки воды и поможем тебе.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(Дети фильтруют воду, выливая последние капли из сосуда выпадает очередной ключ).</w:t>
            </w:r>
          </w:p>
          <w:p w:rsidR="004B5A21" w:rsidRPr="0020177D" w:rsidRDefault="002A3F94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Рыцар</w:t>
            </w:r>
            <w:r w:rsidR="004B5A21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ь: Ах, вот для чего Баба Яга мне воду испортила, спасибо за помощь, поторопитесь.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(Дети сверяются с картой, выстраиваются в колонну по од</w:t>
            </w:r>
            <w:r w:rsidR="002A3F94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ному и, выполняя упражнение «Переступи через барьер</w:t>
            </w: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»</w:t>
            </w:r>
            <w:r w:rsidR="00F31C8B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,</w:t>
            </w: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="00C20098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направляются к скамейке группы № 13</w:t>
            </w: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).</w:t>
            </w:r>
          </w:p>
          <w:p w:rsidR="004B5A21" w:rsidRPr="0020177D" w:rsidRDefault="00C20098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 (На скамейке</w:t>
            </w:r>
            <w:r w:rsidR="004B5A21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сидит печальный «гном»).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Дети: Здравствуй гном, что случилось?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Гном: Пробегала здесь Баба Яга, и перепутала мне все предметы, а я должен был их отнести и передать героям в сказки. Теперь я не знаю, что мне делать…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Дети: Мы тебе поможем.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(Дети достают из мешочка предметы и называют, из каких они сказок. В конце находит еще один ключ).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Гном: Ах, вот зачем Бабе Яге понадобился мой мешочек, она в нем ключ спрятала. Возьмите его и поторопитесь. Но будьте осторожны, Баба Яга на дороге ловушки поставила.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(Дети благодарят «Гнома»,  сверяются с картой, построившись в колонну по одному, продолжают путь дальше, по лабиринту, в музыкальный зал).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(В зале разбросаны мягкие игровые модули, среди них «Наф-Наф»)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Дети: Что случилось?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Наф-Наф: Пробегала Баба Яга и сломала наш домик. Где мы с братьями теперь будем жить?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Дети: Мы вам поможем.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(Дети строят из мягких игровых модулей домик для поросят, и находят очередной ключ).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Наф-Наф: Спасибо ребята, я теперь понял, зачем Баба Яга сломала наш домик. Поторопитесь, как бы она других бед не натворила.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(Дети прощаются с поросенком, берут ключ и, сверившись с картой, выполняя упражнение «бег» направляются в медицинский кабинет).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(Детей встречает «Айболит»)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Айболит: Здравствуйте, ребята, пришли лечиться?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Дети: Нет, мы не заболели, а ищем Бабу Ягу.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Айболит: Да, забегала ко мне старушка, очень торопилась, даже свой сундук забыла. Вот посмотрите.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Дети: Это, наверное, тот сундук, куда Баба Яга наши книги спрятала.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(Дети рассматривают сундук, на нем 5 замков. Пересчитав свои ключи, дети понимают, что они от сундука).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(Открыв сундук, дети забирают свои книги. Взамен оставляют Бабе Яге книгу «</w:t>
            </w:r>
            <w:r w:rsidR="00C20098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Хорошие манеры»</w:t>
            </w:r>
            <w:r w:rsidR="00B6478E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и послание</w:t>
            </w:r>
            <w:r w:rsidR="00C20098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«Здравствуй Баба Яга, прочитай эту книгу, и веди себя хорошо, тогда тебя будут любить все дети».</w:t>
            </w:r>
          </w:p>
          <w:p w:rsidR="004B5A21" w:rsidRPr="0020177D" w:rsidRDefault="00B6478E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Педагог</w:t>
            </w:r>
            <w:r w:rsidR="004B5A21"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: Мы нашли свои книги, теперь нам пора возвращаться в группу.</w:t>
            </w:r>
          </w:p>
          <w:p w:rsidR="004B5A21" w:rsidRPr="0020177D" w:rsidRDefault="004B5A21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0177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(Дети прощаются с «Айболитом» и возвращаются в группу).</w:t>
            </w:r>
          </w:p>
        </w:tc>
      </w:tr>
      <w:tr w:rsidR="0020177D" w:rsidRPr="0020177D" w:rsidTr="0020177D">
        <w:trPr>
          <w:tblCellSpacing w:w="0" w:type="dxa"/>
        </w:trPr>
        <w:tc>
          <w:tcPr>
            <w:tcW w:w="0" w:type="auto"/>
            <w:tcBorders>
              <w:top w:val="dashed" w:sz="6" w:space="0" w:color="DDDDDD"/>
              <w:left w:val="nil"/>
              <w:bottom w:val="dashed" w:sz="6" w:space="0" w:color="DDDDDD"/>
              <w:right w:val="nil"/>
            </w:tcBorders>
            <w:tcMar>
              <w:top w:w="45" w:type="dxa"/>
              <w:left w:w="30" w:type="dxa"/>
              <w:bottom w:w="75" w:type="dxa"/>
              <w:right w:w="30" w:type="dxa"/>
            </w:tcMar>
            <w:vAlign w:val="center"/>
          </w:tcPr>
          <w:p w:rsidR="0020177D" w:rsidRPr="0020177D" w:rsidRDefault="0020177D" w:rsidP="0020177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</w:p>
        </w:tc>
      </w:tr>
    </w:tbl>
    <w:p w:rsidR="00897B2F" w:rsidRPr="0020177D" w:rsidRDefault="00897B2F" w:rsidP="002017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97B2F" w:rsidRPr="00201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964"/>
    <w:rsid w:val="0020177D"/>
    <w:rsid w:val="002A3F94"/>
    <w:rsid w:val="0037056F"/>
    <w:rsid w:val="004B5A21"/>
    <w:rsid w:val="006E0AA1"/>
    <w:rsid w:val="00897B2F"/>
    <w:rsid w:val="00B6478E"/>
    <w:rsid w:val="00C20098"/>
    <w:rsid w:val="00D644FA"/>
    <w:rsid w:val="00D85290"/>
    <w:rsid w:val="00F31C8B"/>
    <w:rsid w:val="00F5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5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</cp:lastModifiedBy>
  <cp:revision>2</cp:revision>
  <dcterms:created xsi:type="dcterms:W3CDTF">2019-11-13T09:03:00Z</dcterms:created>
  <dcterms:modified xsi:type="dcterms:W3CDTF">2019-11-13T09:03:00Z</dcterms:modified>
</cp:coreProperties>
</file>