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AD" w:rsidRPr="004D257E" w:rsidRDefault="00F210AD" w:rsidP="004D257E">
      <w:pPr>
        <w:pStyle w:val="a5"/>
        <w:jc w:val="both"/>
        <w:rPr>
          <w:rStyle w:val="c6"/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:rsidR="004D257E" w:rsidRPr="004D257E" w:rsidRDefault="004D257E" w:rsidP="004D257E">
      <w:pPr>
        <w:pStyle w:val="a5"/>
        <w:jc w:val="center"/>
        <w:rPr>
          <w:rStyle w:val="c6"/>
          <w:rFonts w:ascii="Times New Roman" w:hAnsi="Times New Roman" w:cs="Times New Roman"/>
          <w:bCs/>
          <w:sz w:val="30"/>
          <w:szCs w:val="30"/>
        </w:rPr>
      </w:pPr>
      <w:r w:rsidRPr="004D257E">
        <w:rPr>
          <w:rStyle w:val="c6"/>
          <w:rFonts w:ascii="Times New Roman" w:hAnsi="Times New Roman" w:cs="Times New Roman"/>
          <w:bCs/>
          <w:sz w:val="30"/>
          <w:szCs w:val="30"/>
        </w:rPr>
        <w:t>Дыхательная гимнастика Стрельниковой</w:t>
      </w:r>
      <w:r>
        <w:rPr>
          <w:rStyle w:val="c6"/>
          <w:rFonts w:ascii="Times New Roman" w:hAnsi="Times New Roman" w:cs="Times New Roman"/>
          <w:bCs/>
          <w:sz w:val="30"/>
          <w:szCs w:val="30"/>
        </w:rPr>
        <w:t xml:space="preserve"> А.Н.</w:t>
      </w:r>
    </w:p>
    <w:p w:rsidR="004D257E" w:rsidRPr="004D257E" w:rsidRDefault="004D257E" w:rsidP="004D257E">
      <w:pPr>
        <w:pStyle w:val="a5"/>
        <w:jc w:val="center"/>
        <w:rPr>
          <w:rStyle w:val="c6"/>
          <w:rFonts w:ascii="Times New Roman" w:hAnsi="Times New Roman" w:cs="Times New Roman"/>
          <w:bCs/>
          <w:sz w:val="30"/>
          <w:szCs w:val="30"/>
        </w:rPr>
      </w:pPr>
      <w:r w:rsidRPr="004D257E">
        <w:rPr>
          <w:rStyle w:val="c6"/>
          <w:rFonts w:ascii="Times New Roman" w:hAnsi="Times New Roman" w:cs="Times New Roman"/>
          <w:bCs/>
          <w:sz w:val="30"/>
          <w:szCs w:val="30"/>
        </w:rPr>
        <w:t>работе  с детьми дошкольного возраста</w:t>
      </w:r>
    </w:p>
    <w:p w:rsidR="004D257E" w:rsidRPr="004D257E" w:rsidRDefault="004D257E" w:rsidP="004D257E">
      <w:pPr>
        <w:pStyle w:val="a5"/>
        <w:jc w:val="both"/>
        <w:rPr>
          <w:rStyle w:val="c6"/>
          <w:rFonts w:ascii="Times New Roman" w:hAnsi="Times New Roman" w:cs="Times New Roman"/>
          <w:bCs/>
          <w:sz w:val="30"/>
          <w:szCs w:val="30"/>
        </w:rPr>
      </w:pPr>
    </w:p>
    <w:p w:rsidR="00134955" w:rsidRPr="004D257E" w:rsidRDefault="004D257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Style w:val="c6"/>
          <w:rFonts w:ascii="Times New Roman" w:hAnsi="Times New Roman" w:cs="Times New Roman"/>
          <w:bCs/>
          <w:sz w:val="30"/>
          <w:szCs w:val="30"/>
        </w:rPr>
        <w:t xml:space="preserve"> </w:t>
      </w:r>
      <w:r w:rsidR="00134955" w:rsidRPr="004D257E">
        <w:rPr>
          <w:rStyle w:val="c6"/>
          <w:rFonts w:ascii="Times New Roman" w:hAnsi="Times New Roman" w:cs="Times New Roman"/>
          <w:bCs/>
          <w:sz w:val="30"/>
          <w:szCs w:val="30"/>
        </w:rPr>
        <w:t>Цель:</w:t>
      </w:r>
      <w:r w:rsidR="00134955" w:rsidRPr="004D257E">
        <w:rPr>
          <w:rStyle w:val="c9"/>
          <w:rFonts w:ascii="Times New Roman" w:hAnsi="Times New Roman" w:cs="Times New Roman"/>
          <w:sz w:val="30"/>
          <w:szCs w:val="30"/>
        </w:rPr>
        <w:t xml:space="preserve"> профилактика </w:t>
      </w:r>
      <w:r w:rsidRPr="004D257E">
        <w:rPr>
          <w:rStyle w:val="c9"/>
          <w:rFonts w:ascii="Times New Roman" w:hAnsi="Times New Roman" w:cs="Times New Roman"/>
          <w:sz w:val="30"/>
          <w:szCs w:val="30"/>
        </w:rPr>
        <w:t>респираторных</w:t>
      </w:r>
      <w:r w:rsidR="00134955" w:rsidRPr="004D257E">
        <w:rPr>
          <w:rStyle w:val="c9"/>
          <w:rFonts w:ascii="Times New Roman" w:hAnsi="Times New Roman" w:cs="Times New Roman"/>
          <w:sz w:val="30"/>
          <w:szCs w:val="30"/>
        </w:rPr>
        <w:t xml:space="preserve"> заболеваний  у детей.</w:t>
      </w:r>
    </w:p>
    <w:p w:rsidR="00134955" w:rsidRPr="004D257E" w:rsidRDefault="00134955" w:rsidP="004D257E">
      <w:pPr>
        <w:pStyle w:val="a5"/>
        <w:jc w:val="both"/>
        <w:rPr>
          <w:rStyle w:val="c9"/>
          <w:rFonts w:ascii="Times New Roman" w:hAnsi="Times New Roman" w:cs="Times New Roman"/>
          <w:sz w:val="30"/>
          <w:szCs w:val="30"/>
        </w:rPr>
      </w:pPr>
      <w:r w:rsidRPr="004D257E">
        <w:rPr>
          <w:rStyle w:val="c6"/>
          <w:rFonts w:ascii="Times New Roman" w:hAnsi="Times New Roman" w:cs="Times New Roman"/>
          <w:bCs/>
          <w:sz w:val="30"/>
          <w:szCs w:val="30"/>
        </w:rPr>
        <w:t>Задачи:</w:t>
      </w:r>
      <w:r w:rsidR="00C214D9" w:rsidRPr="004D257E">
        <w:rPr>
          <w:rStyle w:val="c9"/>
          <w:rFonts w:ascii="Times New Roman" w:hAnsi="Times New Roman" w:cs="Times New Roman"/>
          <w:sz w:val="30"/>
          <w:szCs w:val="30"/>
        </w:rPr>
        <w:t>  з</w:t>
      </w:r>
      <w:r w:rsidRPr="004D257E">
        <w:rPr>
          <w:rStyle w:val="c9"/>
          <w:rFonts w:ascii="Times New Roman" w:hAnsi="Times New Roman" w:cs="Times New Roman"/>
          <w:sz w:val="30"/>
          <w:szCs w:val="30"/>
        </w:rPr>
        <w:t>акрепление умения согласовывать дыхание с выполнением движений при выполнении упражнений ди</w:t>
      </w:r>
      <w:r w:rsidR="00C214D9" w:rsidRPr="004D257E">
        <w:rPr>
          <w:rStyle w:val="c9"/>
          <w:rFonts w:ascii="Times New Roman" w:hAnsi="Times New Roman" w:cs="Times New Roman"/>
          <w:sz w:val="30"/>
          <w:szCs w:val="30"/>
        </w:rPr>
        <w:t xml:space="preserve">намичной дыхательной гимнастики, </w:t>
      </w:r>
      <w:r w:rsidRPr="004D257E">
        <w:rPr>
          <w:rStyle w:val="c9"/>
          <w:rFonts w:ascii="Times New Roman" w:hAnsi="Times New Roman" w:cs="Times New Roman"/>
          <w:sz w:val="30"/>
          <w:szCs w:val="30"/>
        </w:rPr>
        <w:t xml:space="preserve">удовлетворение потребности </w:t>
      </w:r>
      <w:r w:rsidR="00C214D9" w:rsidRPr="004D257E">
        <w:rPr>
          <w:rStyle w:val="c9"/>
          <w:rFonts w:ascii="Times New Roman" w:hAnsi="Times New Roman" w:cs="Times New Roman"/>
          <w:sz w:val="30"/>
          <w:szCs w:val="30"/>
        </w:rPr>
        <w:t>детей в двигательной активности,</w:t>
      </w:r>
      <w:r w:rsidR="004D257E" w:rsidRPr="004D257E">
        <w:rPr>
          <w:rFonts w:ascii="Times New Roman" w:hAnsi="Times New Roman" w:cs="Times New Roman"/>
          <w:sz w:val="30"/>
          <w:szCs w:val="30"/>
        </w:rPr>
        <w:t xml:space="preserve"> </w:t>
      </w:r>
      <w:r w:rsidR="00C214D9" w:rsidRPr="004D257E">
        <w:rPr>
          <w:rStyle w:val="c9"/>
          <w:rFonts w:ascii="Times New Roman" w:hAnsi="Times New Roman" w:cs="Times New Roman"/>
          <w:sz w:val="30"/>
          <w:szCs w:val="30"/>
        </w:rPr>
        <w:t>р</w:t>
      </w:r>
      <w:r w:rsidRPr="004D257E">
        <w:rPr>
          <w:rStyle w:val="c9"/>
          <w:rFonts w:ascii="Times New Roman" w:hAnsi="Times New Roman" w:cs="Times New Roman"/>
          <w:sz w:val="30"/>
          <w:szCs w:val="30"/>
        </w:rPr>
        <w:t>еализация образовательных областей: «Физическое развитие»; «Художественно-эстетическое развитие»</w:t>
      </w:r>
      <w:r w:rsidR="00C214D9" w:rsidRPr="004D257E">
        <w:rPr>
          <w:rStyle w:val="c9"/>
          <w:rFonts w:ascii="Times New Roman" w:hAnsi="Times New Roman" w:cs="Times New Roman"/>
          <w:sz w:val="30"/>
          <w:szCs w:val="30"/>
        </w:rPr>
        <w:t>.</w:t>
      </w:r>
    </w:p>
    <w:p w:rsidR="004D257E" w:rsidRDefault="004D257E" w:rsidP="004D257E">
      <w:pPr>
        <w:pStyle w:val="a5"/>
        <w:jc w:val="both"/>
        <w:rPr>
          <w:rStyle w:val="c9"/>
          <w:rFonts w:ascii="Times New Roman" w:hAnsi="Times New Roman" w:cs="Times New Roman"/>
          <w:sz w:val="30"/>
          <w:szCs w:val="30"/>
        </w:rPr>
      </w:pPr>
    </w:p>
    <w:p w:rsidR="005513A3" w:rsidRPr="004D257E" w:rsidRDefault="004D257E" w:rsidP="004D257E">
      <w:pPr>
        <w:pStyle w:val="a5"/>
        <w:jc w:val="both"/>
        <w:rPr>
          <w:rStyle w:val="c9"/>
          <w:rFonts w:ascii="Times New Roman" w:hAnsi="Times New Roman" w:cs="Times New Roman"/>
          <w:sz w:val="30"/>
          <w:szCs w:val="30"/>
        </w:rPr>
      </w:pPr>
      <w:r w:rsidRPr="004D257E">
        <w:rPr>
          <w:rStyle w:val="c9"/>
          <w:rFonts w:ascii="Times New Roman" w:hAnsi="Times New Roman" w:cs="Times New Roman"/>
          <w:sz w:val="30"/>
          <w:szCs w:val="30"/>
        </w:rPr>
        <w:t xml:space="preserve">Ход: </w:t>
      </w:r>
    </w:p>
    <w:p w:rsidR="005513A3" w:rsidRPr="004D257E" w:rsidRDefault="005513A3" w:rsidP="004D257E">
      <w:pPr>
        <w:pStyle w:val="a5"/>
        <w:ind w:firstLine="708"/>
        <w:jc w:val="both"/>
        <w:rPr>
          <w:rStyle w:val="c9"/>
          <w:rFonts w:ascii="Times New Roman" w:hAnsi="Times New Roman" w:cs="Times New Roman"/>
          <w:sz w:val="30"/>
          <w:szCs w:val="30"/>
        </w:rPr>
      </w:pPr>
      <w:r w:rsidRPr="004D257E">
        <w:rPr>
          <w:rStyle w:val="c9"/>
          <w:rFonts w:ascii="Times New Roman" w:hAnsi="Times New Roman" w:cs="Times New Roman"/>
          <w:sz w:val="30"/>
          <w:szCs w:val="30"/>
        </w:rPr>
        <w:t>Выходит ребенок в костюме лисички:</w:t>
      </w:r>
    </w:p>
    <w:p w:rsidR="005513A3" w:rsidRPr="004D257E" w:rsidRDefault="005513A3" w:rsidP="004D257E">
      <w:pPr>
        <w:pStyle w:val="a5"/>
        <w:jc w:val="both"/>
        <w:rPr>
          <w:rStyle w:val="c9"/>
          <w:rFonts w:ascii="Times New Roman" w:hAnsi="Times New Roman" w:cs="Times New Roman"/>
          <w:sz w:val="30"/>
          <w:szCs w:val="30"/>
        </w:rPr>
      </w:pPr>
      <w:r w:rsidRPr="004D257E">
        <w:rPr>
          <w:rStyle w:val="c9"/>
          <w:rFonts w:ascii="Times New Roman" w:hAnsi="Times New Roman" w:cs="Times New Roman"/>
          <w:sz w:val="30"/>
          <w:szCs w:val="30"/>
        </w:rPr>
        <w:t>-А я лисонька, лиса. К детям очень уж добра. На лужок всех позову, дышать носиком научу. Упражненья повторяйте, все болезни прогоняйте.</w:t>
      </w:r>
    </w:p>
    <w:p w:rsidR="005513A3" w:rsidRPr="004D257E" w:rsidRDefault="005513A3" w:rsidP="004D257E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Style w:val="c9"/>
          <w:rFonts w:ascii="Times New Roman" w:hAnsi="Times New Roman" w:cs="Times New Roman"/>
          <w:sz w:val="30"/>
          <w:szCs w:val="30"/>
        </w:rPr>
        <w:t>Движением руки зовет детей. Заходят дети, каждый из которых рассказывает стихотворение об одном из выполняемых упражнений дыхательной гимнастики.</w:t>
      </w:r>
    </w:p>
    <w:p w:rsidR="00826C42" w:rsidRPr="004D257E" w:rsidRDefault="00826C42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1. «Ладошки».</w:t>
      </w:r>
    </w:p>
    <w:p w:rsidR="00A23B5C" w:rsidRPr="004D257E" w:rsidRDefault="00A23B5C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Ладушки-ладошки,</w:t>
      </w:r>
    </w:p>
    <w:p w:rsidR="00A23B5C" w:rsidRPr="004D257E" w:rsidRDefault="00A23B5C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Звонкие хлопошки.</w:t>
      </w:r>
    </w:p>
    <w:p w:rsidR="00A23B5C" w:rsidRPr="004D257E" w:rsidRDefault="00A23B5C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Мы ладошки все сжимаем,</w:t>
      </w:r>
    </w:p>
    <w:p w:rsidR="00A23B5C" w:rsidRPr="004D257E" w:rsidRDefault="00A23B5C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Носом правильно вдыхаем.</w:t>
      </w:r>
    </w:p>
    <w:p w:rsidR="00A23B5C" w:rsidRPr="004D257E" w:rsidRDefault="00A23B5C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Как ладошки разжимаем,</w:t>
      </w:r>
    </w:p>
    <w:p w:rsidR="00C214D9" w:rsidRPr="004D257E" w:rsidRDefault="00A23B5C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То свободно выдыхаем.</w:t>
      </w:r>
    </w:p>
    <w:p w:rsidR="00C214D9" w:rsidRPr="004D257E" w:rsidRDefault="005513A3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Выполняем упражнение </w:t>
      </w:r>
      <w:r w:rsidR="00AD1CE1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«Ладошки»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D1CE1" w:rsidRPr="004D257E" w:rsidRDefault="00C214D9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ab/>
      </w:r>
      <w:r w:rsidR="00AD1CE1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положении стоя необходимо согнуть руки так, чтобы локти смотрели в пол. Ладошки нужно развернуть от себя. Активный вдох делается носом, как только сжимаются кулачки. Затем следует произвольный плавный выдох вместе с медленным разжиманием ладоней.</w:t>
      </w:r>
    </w:p>
    <w:p w:rsidR="008D2546" w:rsidRPr="004D257E" w:rsidRDefault="008D2546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2. «Погончики».</w:t>
      </w:r>
    </w:p>
    <w:p w:rsidR="008D2546" w:rsidRPr="004D257E" w:rsidRDefault="008D2546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Вот погоны на рубашке,</w:t>
      </w:r>
    </w:p>
    <w:p w:rsidR="008D2546" w:rsidRPr="004D257E" w:rsidRDefault="008D2546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Темный кожаный ремень.</w:t>
      </w:r>
    </w:p>
    <w:p w:rsidR="008D2546" w:rsidRPr="004D257E" w:rsidRDefault="008D2546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Я теперь не просто мальчик-</w:t>
      </w:r>
    </w:p>
    <w:p w:rsidR="008D2546" w:rsidRPr="004D257E" w:rsidRDefault="008D2546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Летчик я военный!</w:t>
      </w:r>
    </w:p>
    <w:p w:rsidR="00C214D9" w:rsidRPr="004D257E" w:rsidRDefault="005513A3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Выполняем упражнение </w:t>
      </w:r>
      <w:r w:rsidR="004A59A4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«Погончики»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513A3" w:rsidRPr="004D257E" w:rsidRDefault="00C214D9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4A59A4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Стоя, нужно расслабить плечи, а локти слегка согнуть. Кулачки располагаются на уровне живота. Они разжимаются каждый раз, а руки выпрямляются, когда ребенок будет наклоняться к полу. На выдохе </w:t>
      </w:r>
      <w:r w:rsidR="004A59A4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нужно вернуться в первоначальное положение. Важно напрячь мышцы рук и плеч во время такой тренировки.</w:t>
      </w:r>
    </w:p>
    <w:p w:rsidR="004D257E" w:rsidRPr="004D257E" w:rsidRDefault="004A59A4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hAnsi="Times New Roman" w:cs="Times New Roman"/>
          <w:sz w:val="30"/>
          <w:szCs w:val="30"/>
        </w:rPr>
        <w:t>3. «Насос».</w:t>
      </w:r>
    </w:p>
    <w:p w:rsidR="004A59A4" w:rsidRPr="004D257E" w:rsidRDefault="004A59A4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hAnsi="Times New Roman" w:cs="Times New Roman"/>
          <w:sz w:val="30"/>
          <w:szCs w:val="30"/>
        </w:rPr>
        <w:t>По шоссе летят машины-</w:t>
      </w:r>
    </w:p>
    <w:p w:rsidR="004A59A4" w:rsidRPr="004D257E" w:rsidRDefault="004A59A4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Все торопятся, гудят.</w:t>
      </w:r>
    </w:p>
    <w:p w:rsidR="004A59A4" w:rsidRPr="004D257E" w:rsidRDefault="004A59A4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Мы накачиваем шины,</w:t>
      </w:r>
    </w:p>
    <w:p w:rsidR="004A59A4" w:rsidRPr="004D257E" w:rsidRDefault="004A59A4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Дышим много раз подряд.</w:t>
      </w:r>
    </w:p>
    <w:p w:rsidR="00AD1CE1" w:rsidRPr="004D257E" w:rsidRDefault="005513A3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Выполняем упражнение </w:t>
      </w:r>
      <w:r w:rsidR="00AD1CE1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«Насос»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D1CE1" w:rsidRPr="004D257E" w:rsidRDefault="00AD1CE1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214D9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Исходное положение — ноги на ширине плеч. Ребенок должен немного сутулиться, а его руки свободно быть вытянуты вдоль туловища. Голову также стоит немного опустить вниз. Упражнения начинаются с поклонов. Ребенок должен представить, что он как-будто поднимает с пола пакет, резиновый мячик или бумажку.</w:t>
      </w:r>
      <w:r w:rsidR="00276E1E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каждом наклоне важно шумно и резко вдохнуть. Выдох происходит, когда корпус тела будет подниматься</w:t>
      </w:r>
      <w:r w:rsidR="00A23B5C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4. «Кошка».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Мягонько ступают ножки,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Язычком ест вместо ложки,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Ты погладь ее немножко-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Сразу замурлычет… (кошка).</w:t>
      </w:r>
    </w:p>
    <w:p w:rsidR="00276E1E" w:rsidRPr="004D257E" w:rsidRDefault="00CF138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Выполняем упражнение «</w:t>
      </w:r>
      <w:r w:rsidR="00276E1E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Кошечка»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76E1E" w:rsidRPr="004D257E" w:rsidRDefault="00C214D9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76E1E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Ребенок ставит ноги на ширине плеч, выпрямляет спину и опускает руки вдоль туловища. Он будет совершать активные вдохи с не глубокими приседаниями. В то же время нужно поворачивать корпус тела в сторону, а руки согнуть в локтях, имитируя позу кошечки. Каждый выдох — это возвращение в начальную позицию. 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5. «Обними плечи».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Ах, какой хороший я!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Как же я люблю себя!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 xml:space="preserve">Крепко обнимаю, </w:t>
      </w:r>
    </w:p>
    <w:p w:rsidR="00C214D9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Носиком вдыхаю.</w:t>
      </w:r>
    </w:p>
    <w:p w:rsidR="00AD1CE1" w:rsidRPr="004D257E" w:rsidRDefault="00CF1385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Выполняем упражнение </w:t>
      </w:r>
      <w:r w:rsidR="00276E1E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«Обними плечи</w:t>
      </w:r>
      <w:r w:rsidR="00AD1CE1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F1385" w:rsidRPr="004D257E" w:rsidRDefault="00C214D9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положении</w:t>
      </w:r>
      <w:r w:rsidR="00AD1CE1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стоя ребенок сгибает руки на уровне плеч. Как только совершается резкий вдох, необходимо крепко обнять себя. При этом левую руку спрячьте под правой подмышкой, а правую положите на противоположное плечо. Выдох делается медленно, а руки возвращаются в исходное положение.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6. «Большой маятник».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Наклонилась неваляшка,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Но упасть- не упадет,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Даже если кот мой Яшка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Неваляшку в бок толкнет.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lastRenderedPageBreak/>
        <w:t>В бок толкнет игрушку он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И в ответ услышит звон.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Интересно очень Яшке:</w:t>
      </w:r>
    </w:p>
    <w:p w:rsidR="00276E1E" w:rsidRPr="004D257E" w:rsidRDefault="00276E1E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Что внутри у неваляшки.</w:t>
      </w:r>
    </w:p>
    <w:p w:rsidR="00276E1E" w:rsidRPr="004D257E" w:rsidRDefault="00CF138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Выполняем упражнение </w:t>
      </w:r>
      <w:r w:rsidR="00276E1E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«Большой маятник»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149CF" w:rsidRPr="004D257E" w:rsidRDefault="00C214D9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76E1E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Стоите прямо, ноги расставлены уже плеч. Наклоняетесь вперед, потянув руки к полу и выполняя вдох. Затем возвращаетесь назад, обнимаете руками плечи и снова вдыхаете. </w:t>
      </w:r>
    </w:p>
    <w:p w:rsidR="00A149CF" w:rsidRPr="004D257E" w:rsidRDefault="00A149CF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7.»Повороты головы».</w:t>
      </w:r>
    </w:p>
    <w:p w:rsidR="00A149CF" w:rsidRPr="004D257E" w:rsidRDefault="00A149CF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Ежик по лесу гулял</w:t>
      </w:r>
    </w:p>
    <w:p w:rsidR="00A149CF" w:rsidRPr="004D257E" w:rsidRDefault="00A149CF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И цветочки собрал.</w:t>
      </w:r>
    </w:p>
    <w:p w:rsidR="00A149CF" w:rsidRPr="004D257E" w:rsidRDefault="00A149CF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Справа – белая ромашка,</w:t>
      </w:r>
    </w:p>
    <w:p w:rsidR="00A149CF" w:rsidRPr="004D257E" w:rsidRDefault="00A149CF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Слева – розовая кашка.</w:t>
      </w:r>
    </w:p>
    <w:p w:rsidR="00A149CF" w:rsidRPr="004D257E" w:rsidRDefault="00A149CF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Как цветочки пахнут сладко!</w:t>
      </w:r>
    </w:p>
    <w:p w:rsidR="00A149CF" w:rsidRPr="004D257E" w:rsidRDefault="00A149CF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Их понюхают ребятки.</w:t>
      </w:r>
    </w:p>
    <w:p w:rsidR="00A149CF" w:rsidRPr="004D257E" w:rsidRDefault="00CF138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Выполняем упражнение </w:t>
      </w:r>
      <w:r w:rsidR="00A149CF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«Повороты головы»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977FA" w:rsidRPr="004D257E" w:rsidRDefault="00A47650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Стойка прямо, ноги уже плеч. Поворачиваете голову вправо – вдох, влево – вдох. Выдох </w:t>
      </w:r>
      <w:r w:rsidR="00A149CF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между вдохами. </w:t>
      </w:r>
    </w:p>
    <w:p w:rsidR="00310384" w:rsidRPr="004D257E" w:rsidRDefault="00310384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8. «Ушки».</w:t>
      </w:r>
    </w:p>
    <w:p w:rsidR="00310384" w:rsidRPr="004D257E" w:rsidRDefault="00310384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Ай-ай-ай! Проказник мишка</w:t>
      </w:r>
    </w:p>
    <w:p w:rsidR="00310384" w:rsidRPr="004D257E" w:rsidRDefault="00310384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Разбросал по лесу шишки!</w:t>
      </w:r>
    </w:p>
    <w:p w:rsidR="00310384" w:rsidRPr="004D257E" w:rsidRDefault="00310384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Будем головой качать,</w:t>
      </w:r>
    </w:p>
    <w:p w:rsidR="00CF1385" w:rsidRPr="004D257E" w:rsidRDefault="00310384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Носом правильно вдыхать.</w:t>
      </w:r>
    </w:p>
    <w:p w:rsidR="00C214D9" w:rsidRPr="004D257E" w:rsidRDefault="00CF138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Выполняем упражнение </w:t>
      </w:r>
      <w:r w:rsidR="000977FA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«Ушки»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F1385" w:rsidRPr="004D257E" w:rsidRDefault="00C214D9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977FA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Встаете прямо, ноги уже, чем плечи. Наклоняете голову вправо, не касаясь ухом плеча,– вдох, голова влево – вдох. Выдох между вдохами. </w:t>
      </w:r>
    </w:p>
    <w:p w:rsidR="004E32BD" w:rsidRPr="004D257E" w:rsidRDefault="004E32BD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9. «Маятник».</w:t>
      </w:r>
    </w:p>
    <w:p w:rsidR="004E32BD" w:rsidRPr="004D257E" w:rsidRDefault="004E32BD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Тик-так! Тик-так! Стучат часы,</w:t>
      </w:r>
    </w:p>
    <w:p w:rsidR="004E32BD" w:rsidRPr="004D257E" w:rsidRDefault="004E32BD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И маятник качается.</w:t>
      </w:r>
    </w:p>
    <w:p w:rsidR="004E32BD" w:rsidRPr="004D257E" w:rsidRDefault="004E32BD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У наших добрых малышей</w:t>
      </w:r>
    </w:p>
    <w:p w:rsidR="004E32BD" w:rsidRPr="004D257E" w:rsidRDefault="004E32BD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День новый начинается!</w:t>
      </w:r>
    </w:p>
    <w:p w:rsidR="00CF1385" w:rsidRPr="004D257E" w:rsidRDefault="00CF138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Выполняем упражнение «Маятник головой»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F1385" w:rsidRPr="004D257E" w:rsidRDefault="00BB68B4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Стоите прямо, ноги уже, чем плечи. Наклоняете голову вперед, глядя в пол, – вдох, назад (глядя вверх) – вдох. Выдох между вдохами.</w:t>
      </w:r>
    </w:p>
    <w:p w:rsidR="005E5A48" w:rsidRPr="004D257E" w:rsidRDefault="005E5A48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hAnsi="Times New Roman" w:cs="Times New Roman"/>
          <w:sz w:val="30"/>
          <w:szCs w:val="30"/>
        </w:rPr>
        <w:t>10. «Перекаты».</w:t>
      </w:r>
    </w:p>
    <w:p w:rsidR="005E5A48" w:rsidRPr="004D257E" w:rsidRDefault="005E5A48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Мы умеем танцевать,</w:t>
      </w:r>
    </w:p>
    <w:p w:rsidR="005E5A48" w:rsidRPr="004D257E" w:rsidRDefault="005E5A48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Носом правильно вдыхать.</w:t>
      </w:r>
    </w:p>
    <w:p w:rsidR="005E5A48" w:rsidRPr="004D257E" w:rsidRDefault="005E5A48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А теперь учиться будем</w:t>
      </w:r>
    </w:p>
    <w:p w:rsidR="00CF1385" w:rsidRPr="004D257E" w:rsidRDefault="005E5A48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Перекаты выполнять.</w:t>
      </w:r>
    </w:p>
    <w:p w:rsidR="00CF1385" w:rsidRPr="004D257E" w:rsidRDefault="00CF138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Выполняем упражнение «Перекаты»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F1385" w:rsidRPr="004D257E" w:rsidRDefault="009A0808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Встаете ровно, левая нога – вперед, правая – назад. Переносите вес тела на левую ногу, правую сгибаете и ставите на носочек. Приседаете на левой ноге при сильном вдохе. Выпрямляете ногу и переносите вес на правую. Приседаете на правой ноге, вдохнув.</w:t>
      </w:r>
    </w:p>
    <w:p w:rsidR="00762A70" w:rsidRPr="004D257E" w:rsidRDefault="00762A70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11. «Шаги».</w:t>
      </w:r>
    </w:p>
    <w:p w:rsidR="00762A70" w:rsidRPr="004D257E" w:rsidRDefault="00762A70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 xml:space="preserve">Праздник в детский сад пришел – </w:t>
      </w:r>
    </w:p>
    <w:p w:rsidR="00CF1385" w:rsidRPr="004D257E" w:rsidRDefault="00762A70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4D257E">
        <w:rPr>
          <w:rFonts w:ascii="Times New Roman" w:hAnsi="Times New Roman" w:cs="Times New Roman"/>
          <w:sz w:val="30"/>
          <w:szCs w:val="30"/>
        </w:rPr>
        <w:t>Все танцуют «Рок-н-ролл</w:t>
      </w:r>
      <w:r w:rsidR="00C214D9" w:rsidRPr="004D257E">
        <w:rPr>
          <w:rFonts w:ascii="Times New Roman" w:hAnsi="Times New Roman" w:cs="Times New Roman"/>
          <w:sz w:val="30"/>
          <w:szCs w:val="30"/>
        </w:rPr>
        <w:t>».</w:t>
      </w:r>
    </w:p>
    <w:p w:rsidR="00CF1385" w:rsidRPr="004D257E" w:rsidRDefault="00CF138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Выполняем упражнение «Шаги»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167AB" w:rsidRPr="004D257E" w:rsidRDefault="00CF138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hAnsi="Times New Roman" w:cs="Times New Roman"/>
          <w:sz w:val="30"/>
          <w:szCs w:val="30"/>
        </w:rPr>
        <w:t xml:space="preserve"> </w:t>
      </w:r>
      <w:r w:rsidR="004D257E">
        <w:rPr>
          <w:rFonts w:ascii="Times New Roman" w:hAnsi="Times New Roman" w:cs="Times New Roman"/>
          <w:sz w:val="30"/>
          <w:szCs w:val="30"/>
        </w:rPr>
        <w:tab/>
      </w:r>
      <w:r w:rsidR="00A167AB"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Шаг передний. Стойка прямо, ноги на расстоянии уже плеч. Поднимаете левую ногу, согнув ее в коленке, до живота (носок тянется вниз). </w:t>
      </w:r>
    </w:p>
    <w:p w:rsidR="00A167AB" w:rsidRPr="004D257E" w:rsidRDefault="00A167AB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Приседаете на правой ноге при шумном вдохе. Принимаете исходное положение. Повторяете с другой ногой. 8 раз по 8 вдохов. Шаг задний.</w:t>
      </w:r>
    </w:p>
    <w:p w:rsidR="00762A70" w:rsidRPr="004D257E" w:rsidRDefault="00A167AB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Сгибаете левую ногу в колене, доставая пяткой ягодицы. Приседаете на правой ноге, сделав вдох. Повторяете другой ногой.</w:t>
      </w:r>
    </w:p>
    <w:p w:rsidR="00E814F5" w:rsidRPr="004D257E" w:rsidRDefault="00E814F5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Ребята, а сейчас мы с вами отправимся в гости. А к кому - вы узнаете после того, как отгадаете загадку.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Даже по железной крыше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Ходит тихо, тише мыши.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охоту ночью выйдет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И как днем все видит.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Часто спит, а после сна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Умывается она. 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(Кошка)</w:t>
      </w:r>
    </w:p>
    <w:p w:rsidR="00E814F5" w:rsidRPr="004D257E" w:rsidRDefault="00E814F5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Правильно. Мы сегодня отправимся в гости к </w:t>
      </w:r>
      <w:r w:rsidRPr="004D257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кошке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, в </w:t>
      </w:r>
      <w:r w:rsidRPr="004D257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кошкин дом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1. Идем в гости. Выполняем упражнение 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«Рок-н-ролл»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 передний шаг, задний шаг (все упражнения выполняются по две 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«восьмерки»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, т. е. 16 раз).</w:t>
      </w:r>
    </w:p>
    <w:p w:rsidR="00E814F5" w:rsidRPr="004D257E" w:rsidRDefault="00E814F5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И. п.: встать прямо, руки опущены вдоль тела. Поднять согнутую в колени правую ногу до уровня живота, слегка приседая на левой ноге, - вдох. Вернуться в исходное положение – пассивный свободный выдох. Затем присесть на правой ноге, поднимая левую ногу, - вдох. Выдох свободный после каждого вдоха.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2. Мы </w:t>
      </w:r>
      <w:r w:rsidRPr="004D257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встретились с хозяйкой дома – кошкой и обнялись с ней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Выполняем упражнение 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«Обними плечи»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814F5" w:rsidRPr="004D257E" w:rsidRDefault="00E814F5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И. п.: встать прямо, руки согнуть в локтях на уровне плеч, кистями друг к другу. В момент короткого шумного вдоха носом обнять себя за плечи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(руки должны двигаться параллельно)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 выдохе вернуться в исходное положение.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Потанцевали, повеселились с хозяйкой дома. 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Выполняем упражнение 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«Кошка»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814F5" w:rsidRPr="004D257E" w:rsidRDefault="00E814F5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И. п.: встать прямо, кисти на уровне пояса, локти чуть согнуты. Делать легкие, пружинистые приседания, поворачивая туловище то вправо, то влево. При повороте с одновременным коротким шумным вдохом сделать руками сбрасывающее движение в сторону. На выдохе вернуться в исходное положение.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4. Понюхали в доме </w:t>
      </w:r>
      <w:r w:rsidRPr="004D257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кошки цветочки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Выполняем упражнение 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«Насос»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814F5" w:rsidRPr="004D257E" w:rsidRDefault="00E814F5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И. п.: встать прямо, руки опущены. Слегка наклониться вперед, округлить спину, опустить голову и руки. Сделать короткий шумный вдох в конечной точке поклона. Затем плавно, свободно </w:t>
      </w:r>
      <w:r w:rsidRPr="004D257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выдыхая через нос или рот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, вернуться в исходное положение.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И вдруг мы почувствовали запах дыма. Дымом пахнет! 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Выполняем упражнение 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«Повороты головы»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814F5" w:rsidRPr="004D257E" w:rsidRDefault="00E814F5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И. п.: встать прямо, руки опущены. Повернуть голову вправо, сделать короткий шумный вдох. Без остановки повернуть голову влево, снова сделать короткий вдох. Вдох пассивный между двумя вдохами.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6. Ай-ай-ай, пожар.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Упражнение «Ушки».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7. На помощь едут пожарные, первая машина.</w:t>
      </w:r>
    </w:p>
    <w:p w:rsidR="00E814F5" w:rsidRPr="004D257E" w:rsidRDefault="00E814F5" w:rsidP="004D257E">
      <w:pPr>
        <w:pStyle w:val="a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Выполняем упражнение 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«Перекаты»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, впереди правая нога. Вторая машина. Выполняем упражнение </w:t>
      </w:r>
      <w:r w:rsidRPr="004D257E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«Перекаты»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, впереди левая нога.</w:t>
      </w:r>
    </w:p>
    <w:p w:rsidR="00E814F5" w:rsidRPr="004D257E" w:rsidRDefault="00E814F5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И. п.: правая нога впереди, левая – на расстоянии одного шага сзади. Тяжесть тела – на обеих ногах. Перенести тяжесть тела на впереди стоящую правую ногу. Слегка присесть на ней – вдох. Выпрямиться, перенести тяжесть тела на стоящую сзади левую ногу. Слегка присесть на ней – вдох. Между вдохами пассивный выдох. Упражнение выполняется 8 раз без остановки. Поменять ноги.</w:t>
      </w:r>
    </w:p>
    <w:p w:rsidR="00E814F5" w:rsidRPr="004D257E" w:rsidRDefault="00E814F5" w:rsidP="004D257E">
      <w:pPr>
        <w:pStyle w:val="a5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Пожарные потушили пожар и спасли </w:t>
      </w:r>
      <w:r w:rsidRPr="004D257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кошкин дом</w:t>
      </w:r>
      <w:r w:rsidRPr="004D257E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потому что мы с вами, ребята, вовремя вызвали пожарных, почувствовав запах дыма. Вы молодцы!</w:t>
      </w:r>
    </w:p>
    <w:p w:rsidR="00E814F5" w:rsidRPr="004D257E" w:rsidRDefault="00E814F5" w:rsidP="004D257E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C214D9" w:rsidRPr="004D257E" w:rsidRDefault="00C214D9" w:rsidP="004D257E">
      <w:pPr>
        <w:pStyle w:val="a5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sectPr w:rsidR="00C214D9" w:rsidRPr="004D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2E53"/>
    <w:multiLevelType w:val="multilevel"/>
    <w:tmpl w:val="ACF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780B53"/>
    <w:multiLevelType w:val="multilevel"/>
    <w:tmpl w:val="27A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A67F19"/>
    <w:multiLevelType w:val="multilevel"/>
    <w:tmpl w:val="4FBC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71579"/>
    <w:multiLevelType w:val="multilevel"/>
    <w:tmpl w:val="03AE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A6"/>
    <w:rsid w:val="000977FA"/>
    <w:rsid w:val="00134955"/>
    <w:rsid w:val="00276E1E"/>
    <w:rsid w:val="00310384"/>
    <w:rsid w:val="00457690"/>
    <w:rsid w:val="004A59A4"/>
    <w:rsid w:val="004D257E"/>
    <w:rsid w:val="004E32BD"/>
    <w:rsid w:val="005513A3"/>
    <w:rsid w:val="005E5A48"/>
    <w:rsid w:val="00762A70"/>
    <w:rsid w:val="00826C42"/>
    <w:rsid w:val="008D2546"/>
    <w:rsid w:val="009A0808"/>
    <w:rsid w:val="00A149CF"/>
    <w:rsid w:val="00A167AB"/>
    <w:rsid w:val="00A23B5C"/>
    <w:rsid w:val="00A47650"/>
    <w:rsid w:val="00AD1CE1"/>
    <w:rsid w:val="00BB68B4"/>
    <w:rsid w:val="00C214D9"/>
    <w:rsid w:val="00CF1385"/>
    <w:rsid w:val="00D647A6"/>
    <w:rsid w:val="00DD6695"/>
    <w:rsid w:val="00E812EE"/>
    <w:rsid w:val="00E814F5"/>
    <w:rsid w:val="00F2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4955"/>
  </w:style>
  <w:style w:type="character" w:customStyle="1" w:styleId="c9">
    <w:name w:val="c9"/>
    <w:basedOn w:val="a0"/>
    <w:rsid w:val="00134955"/>
  </w:style>
  <w:style w:type="paragraph" w:styleId="a3">
    <w:name w:val="Balloon Text"/>
    <w:basedOn w:val="a"/>
    <w:link w:val="a4"/>
    <w:uiPriority w:val="99"/>
    <w:semiHidden/>
    <w:unhideWhenUsed/>
    <w:rsid w:val="00F2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25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4955"/>
  </w:style>
  <w:style w:type="character" w:customStyle="1" w:styleId="c9">
    <w:name w:val="c9"/>
    <w:basedOn w:val="a0"/>
    <w:rsid w:val="00134955"/>
  </w:style>
  <w:style w:type="paragraph" w:styleId="a3">
    <w:name w:val="Balloon Text"/>
    <w:basedOn w:val="a"/>
    <w:link w:val="a4"/>
    <w:uiPriority w:val="99"/>
    <w:semiHidden/>
    <w:unhideWhenUsed/>
    <w:rsid w:val="00F2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2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2</cp:revision>
  <cp:lastPrinted>2018-11-14T14:13:00Z</cp:lastPrinted>
  <dcterms:created xsi:type="dcterms:W3CDTF">2019-11-13T08:45:00Z</dcterms:created>
  <dcterms:modified xsi:type="dcterms:W3CDTF">2019-11-13T08:45:00Z</dcterms:modified>
</cp:coreProperties>
</file>