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«Дошкольный центр развития ребенка № 1 г. Светлогорска»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b/>
          <w:sz w:val="28"/>
          <w:szCs w:val="28"/>
        </w:rPr>
        <w:t>Занятие  в средней группе на тему: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b/>
          <w:sz w:val="28"/>
          <w:szCs w:val="28"/>
        </w:rPr>
        <w:t xml:space="preserve">«Путешествие 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b/>
          <w:sz w:val="28"/>
          <w:szCs w:val="28"/>
        </w:rPr>
        <w:t>в Королевство Здоровья»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  <w:t>Автор – составитель: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  <w:t xml:space="preserve">воспитатель 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  <w:t xml:space="preserve">квалификационной  категории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</w:r>
      <w:r w:rsidRPr="0063191D">
        <w:rPr>
          <w:rFonts w:ascii="Times New Roman" w:hAnsi="Times New Roman" w:cs="Times New Roman"/>
          <w:sz w:val="28"/>
          <w:szCs w:val="28"/>
        </w:rPr>
        <w:tab/>
        <w:t>Зеленок Елена  Викторовна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Программные задачи:</w:t>
      </w:r>
      <w:r w:rsidRPr="0063191D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здоровье, как одной из главных ценностей жизни, о требованиях к гигиене;  формировать знания   о  витаминах,  полезных продуктах питания   и их значении в жизни человека; укреплять и развивать здоровье детей посредством оздоровительных гимнастик.   Развивать любознательность, умение выделять правила здорового образа жизни. Воспитывать потребность в соблюдении: гигиенических правил, правил   питания,    способствующих укреплению здоровья;  желание вести здоровый образ жизни.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191D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Pr="0063191D">
        <w:rPr>
          <w:rFonts w:ascii="Times New Roman" w:hAnsi="Times New Roman" w:cs="Times New Roman"/>
          <w:sz w:val="28"/>
          <w:szCs w:val="28"/>
        </w:rPr>
        <w:t xml:space="preserve">  автомобильные рули по количеству детей; таблички с названиями стран; «микробы» изготовленные из черной бумаги способом оригами;  муляжи овощей, фруктов, продуктов питания (картофель, капуста, морковь, свекла, лук, яблоко, огурец, виноград рыба, мясо, сметана, молоко, чипсы,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>, газированный напиток, торт,  жвачка, конфеты; и т. д);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 xml:space="preserve">плакаты «Весёлые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», «Грустные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»,  плакаты с обозначением витамины «А», «В», «С» и  продукты в которых имеется данный витамин; одноразовые тарелки по количеству детей с кусочками льда и ёмкости с тёплой водой,  одноразовые бумажные полотенца для закаливания детей; </w:t>
      </w:r>
      <w:proofErr w:type="gramEnd"/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191D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  <w:r w:rsidRPr="0063191D">
        <w:rPr>
          <w:rFonts w:ascii="Times New Roman" w:hAnsi="Times New Roman" w:cs="Times New Roman"/>
          <w:sz w:val="28"/>
          <w:szCs w:val="28"/>
        </w:rPr>
        <w:t xml:space="preserve"> художественное слово; беседа; рассказ; музыкальное сопровождение песня в исполнении группы «Волшебники двора» «Би-би-ка»; пальчиковые гимнастики «Уничтожим микробы», «Замок»;  гимнастика для глаз;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контрастотермия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>;  дыхательное упражнение «Обсушим ручки ветерком».</w:t>
      </w:r>
      <w:proofErr w:type="gramEnd"/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Дети заходят и здороваются с гостями. Воспитатель читает стихотворение: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«Рано утром просыпайся,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Всем на свете улыбайся,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Ты зарядкой занимайся,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Обливайся, вытирайся,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Всегда правильно питайся,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Аккуратно одевайся,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В детский садик отправляйся!»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 Ребята, о чем это стихотворение? (о здоровье) При встрече люди говорят «здравствуйте», желая, друг другу здоровья. А почему в приветствии людей заложено пожелание друг другу здоровья? Наверное, потому, что здоровье для человека – самая главная ценность. В большей степени здоровье человека зависит от него самого. Наверное, каждый из вас хочет быть сильным, бодрым, энергичным, чтобы выполнять любую работу, читать любимые книги, посещать кружки, бегать и плавать, чтобы ничего не болело.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- А как сохранить свое здоровье на долгие годы? (Ответы детей). Здоровый человек редко задумывается над тем, что такое здоровье. Кажется, что ты здоров, всегда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будешь таким и не стоит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об этом беспокоиться. Между тем здоровье — одна из главных ценностей человеческой жизни, источник радости. Каждый с юных лет должен заботиться о своем здоровье, иметь знания о гигиене и как не вредить своему организму.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 Ребята, если вы заболели какое у вас настроение? (Если мы заболели у нас плохое настроение.) Хотите быть смелыми, здоровыми, крепкими и не болеть? Тогда я предлагаю отправиться в очень интересное путешествие в Королевство Здоровья, которое поможет нам усвоить некоторые основные правила ЗОЖ.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lastRenderedPageBreak/>
        <w:t>-Значит – в путь! Берём с собой весёлое настроение и под весёлую музыку отправляемся на автомобиле в путешествие. (У каждого ребёнка руль в руках и под музыку «едем».)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Первая остановка - Страна «</w:t>
      </w:r>
      <w:proofErr w:type="spellStart"/>
      <w:r w:rsidRPr="006319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Чистюлия</w:t>
      </w:r>
      <w:proofErr w:type="spellEnd"/>
      <w:r w:rsidRPr="006319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91D">
        <w:rPr>
          <w:rFonts w:ascii="Times New Roman" w:hAnsi="Times New Roman" w:cs="Times New Roman"/>
          <w:sz w:val="28"/>
          <w:szCs w:val="28"/>
          <w:shd w:val="clear" w:color="auto" w:fill="FFFFFF"/>
        </w:rPr>
        <w:t>-Ребята, а как здесь чисто, жители этой страны все опрятные, аккуратные, причесанные. Какое интересное название этой страны! Чтобы оно обозначало? (высказывания детей)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91D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королева в этой стране?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Подсказк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загадка: «Меня пьют, меня льют, всем нужна я, кто я такая? »(Вода-водица здесь хозяйничает)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- Для чего нужна вода в этой стране? (умываться, стирать, мыть пол, мыть игрушки, вытирать пыль и т. д.). Да, ребята вода и мыло  это основной враг микробов и грязи. А вы знаете,  что  микробы и грязь очень любят </w:t>
      </w:r>
      <w:proofErr w:type="spellStart"/>
      <w:proofErr w:type="gramStart"/>
      <w:r w:rsidRPr="0063191D"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. Они живут у них на ручках, под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длинными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грязными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ногтиками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, а потом в ротик и в животик и грязнули начинают болеть.                                  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-Мы с вами по дороге,  когда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ехали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собрали много микробов, грязи, пыли. Нам нужны микробы? А как мы будем с ними бороться? ( Мыть руки перед едой, протирать пыль на полках, мыть полы, мыть посуду и т. д. Дети высказываются и «лопаю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уничтожают» (рвут на мелкие части)  бочечки - микробы,  сделанные  оригами из чёрной бумаги).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-И так одно из правил ЗОЖ - ЧИСТОТА. Вот почему страна называется так. Нужна нам для здоровья эта страна? (Да).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мы сейчас откроем замок от этой двери.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63191D">
        <w:rPr>
          <w:rFonts w:ascii="Times New Roman" w:hAnsi="Times New Roman" w:cs="Times New Roman"/>
          <w:b/>
          <w:i/>
          <w:sz w:val="28"/>
          <w:szCs w:val="28"/>
        </w:rPr>
        <w:t>Выполняем пальчиковую гимнастику «Замок».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На двери висит замок, (руки в замке)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Кто открыть его бы смог?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Потянули, (тянут руки в разные стороны, не разжимая замок)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Покрутили, (поворачивают руки на себя и от себя, не разжимая пальцы)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Постучали (стучат основанием ладоней)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И – открыли! (разжимают руки)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Красота! (хлопают в ладоши)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-Пора нам дальше в путь. (Под весёлую музыку продолжаем путешествие).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</w:rPr>
        <w:t>Страна Витаминная.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здесь продуктов питания!  (На ковре разбросаны муляжи овощей, фруктов, мясные продукты питания, конфеты типа «Тик-так», «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Мамба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», шоколадка и шоколадные конфеты, газированный напиток, сок, чипсы, 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кириешки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 Ребята, а давайте соберём только полезные  для нашего организма продукты. (Дети собирают, на ковре остаются некоторые продукты,  в том числе и шоколадные.)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  А, может, шоколад тоже возьмём (ответы детей).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Предлагаю сесть на стульчики.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на доске плакаты «Весёлые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», «Грустные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>», витамины «А», «В», «С», овощи, фрукты, ржаной хлеб, мясные продукты питания.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-Я открою вам секрет: чтобы быть здоровым, сильным, бороться с микробами и не поддаваться болезням, нужно кушать витамины. Витамины как солдаты охраняют наш организм от злых вредных микробов и разных болезней. Но не все продукты питания содержат витамины полезные для нашего организма. Так вот если вы кушаете продукты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которые вы собрали в корзинку, в ваш организм попадают весёлые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 - весёлые капельки, и вы тогда растёте, у вас хорошее настроение, вы сильные, бодрые, ловкие и ваш организм говорит вам «спасибо», что накормил меня полезными продуктами. И все совсем наоборот происходит, если вы кушаете не полезные для организма продукты: у вас плохое настроение, вы не растёте, вам не хочется играть, бегать, прыгать и ваш организм грустит. Вот поэтому нужно употреблять в пищу только полезные продукты питания.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-У витаминов есть имена, их называют английскими буквами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>, В, С и много других.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lastRenderedPageBreak/>
        <w:t>- Чтобы у вас были всегда зоркие, здоровые глазки нужно кушать витамин А. А живет он в оранжевых и красных овощах и фруктах. Подумайте и назовите оранжевые овощи и фрукты, в которых живет наш витамин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>? (Ответы детей). Да. Молодцы, ребята! Это морковь, тыква, яблоко, болгарский перец. А еще этот витамин есть в рыбе, яйцах.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Помни истину простую –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Лучше видит только тот,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жует морковь сырую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Или пьет морковный сок.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-Чтобы сохранить здоровыми свои глазки ещё нужно делать гимнастику для глаз.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</w:rPr>
        <w:t>Гимнастика для глаз.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Поведи глазами влево незаметно, невзначай.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Кто с тобою рядом слева громко, быстро отвечай?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А теперь глазами вправо ты внимательно смотри.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Кто с тобою рядом справа тихо-тихо говори.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А теперь посмотрим вверх – там высокий потолок.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А сейчас прикроем веки и посмотрим на носок.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-Ещё один очень важный и нужный витамин- витамин «В». Он живёт в мясных продуктах, рыбе, ржаном хлебе, яйцах, молочных продуктах, крупяных кашах. Этот витамин нужен нашему организму для, того чтобы мы росли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>, крепким было наше сердечко, у нас было хорошее настроение. И сейчас я открою вам один секрет - этот витамин живёт в шоколаде. Да, ребята, в том самом шоколаде, который мы с вами не забрали в нашу корзинку. Шоколад очень полезный продукт, но много его употреблять не следует, как и любых других полезных продуктов – переедать нельзя.  Шоколад  подарит нам хорошее настроение, крепкие мускулы и вы будете расти умными и сообразительными ребятами. И мой вам совет: «Если вам захочется чего-нибудь сладенького, вкусненького попросите у  родителей купить вам шоколадное лакомство, а не другие «вредные» сладости.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lastRenderedPageBreak/>
        <w:t>- Продолжим знакомство с витаминами. Для того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чтобы ваш организм был как крепость, не подпускал злых микробов и не позволял им заразить вас болезнями очень нужен витамин С. Он ребята живет во всем кислом. Как вы думаете. в каких продуктах питания мы можем найти витамин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>? (Ответы детей). Это лимон, апельсин, шиповник, мандарин, смородина, клубника. А еще витамин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есть в капусте, редисе, луке.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От простуды и ангины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Помогают апельсины.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Ну, а лучше съесть лимон,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Хоть и очень кислый он.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 Вам необходимо знать, что организму человека нужны различные продукты. Особенно полезны сырые овощи и фрукты: у того, кто их постоянно употребляет, как правило, бывает хорошее, бодрое весёлое настроение и крепкое здоровье.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-Скажите, что вы любите есть больше всего? (Ответы детей)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Никогда не унываю,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И улыбка на лице,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Потому что принимаю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Витамины</w:t>
      </w:r>
      <w:proofErr w:type="gramStart"/>
      <w:r w:rsidRPr="0063191D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63191D">
        <w:rPr>
          <w:rFonts w:ascii="Times New Roman" w:hAnsi="Times New Roman" w:cs="Times New Roman"/>
          <w:i/>
          <w:sz w:val="28"/>
          <w:szCs w:val="28"/>
        </w:rPr>
        <w:t>, В, С.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-А теперь снова в путь. (Едем под музыку на импровизированном авто)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-Вот мы  и приехали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Наша ещё одна </w:t>
      </w:r>
      <w:r w:rsidRPr="0063191D">
        <w:rPr>
          <w:rFonts w:ascii="Times New Roman" w:hAnsi="Times New Roman" w:cs="Times New Roman"/>
          <w:b/>
          <w:i/>
          <w:sz w:val="28"/>
          <w:szCs w:val="28"/>
        </w:rPr>
        <w:t>остановка Страна – «</w:t>
      </w:r>
      <w:proofErr w:type="spellStart"/>
      <w:r w:rsidRPr="0063191D">
        <w:rPr>
          <w:rFonts w:ascii="Times New Roman" w:hAnsi="Times New Roman" w:cs="Times New Roman"/>
          <w:b/>
          <w:i/>
          <w:sz w:val="28"/>
          <w:szCs w:val="28"/>
        </w:rPr>
        <w:t>Оздоровляндия</w:t>
      </w:r>
      <w:proofErr w:type="spellEnd"/>
      <w:r w:rsidRPr="0063191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Останавливаемся вокруг столов.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-И называется она так совсем непросто. В этой стране тоже живут счастливые жители. А счастливы они, потому, что заботятся о своём здоровье  каждый день, каждую минутку. Мы с вами вспомнили о том что, чтобы быть здоровым нужно соблюдать правила гигиены, правильно питаться и ещё что нужно делать, чтобы сохранить своё здоровье? (Ответы детей).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lastRenderedPageBreak/>
        <w:t>-Да, ребята, молодцы! И очень важно соблюдать режим дня дома на выходных. Не нужно очень долго проводить времени у телевизора, потому  что устают ваши глазки, они краснеют и потом будут плохо видеть, нарушается осанка. Нужно соблюдать правильный режим дня: спать, есть, гулять, играть, тогда  вы будете чувствовать себя здоровыми и бодрыми.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-А ещё нужно закаляться, спортом заниматься и сейчас мы с вами будем закаляться.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proofErr w:type="spellStart"/>
      <w:r w:rsidRPr="0063191D">
        <w:rPr>
          <w:rFonts w:ascii="Times New Roman" w:hAnsi="Times New Roman" w:cs="Times New Roman"/>
          <w:b/>
          <w:i/>
          <w:sz w:val="28"/>
          <w:szCs w:val="28"/>
        </w:rPr>
        <w:t>Контрастотермия</w:t>
      </w:r>
      <w:proofErr w:type="spellEnd"/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Предлагаю детям подойти к столам, на которых находятся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комплекты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состоящие из: 1 блюдца со льдом, 1-го с теплой водой. Дети попеременно опускают руки в емкости с теплой водой и со льдом,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водят льдинкой по ладоням проговаривая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стихотворение.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Мы научимся ледок.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Между пальцами катать,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Это в школе нам поможет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Буквы ровные писать.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(Дети вытирают руки бумажными полотенцами)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-Немного закалились, теперь можно и поиграть.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-Давайте подуем на свои ручки.  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</w:rPr>
        <w:t>Дыхательное упражнение «Обсушим ручки ветерком».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Одну руку прилаживают  к животу -  другую перед ротиком, чтобы дуть на неё. Набирают воздух через нос, чтобы живот надулся как мячик, выдувают через </w:t>
      </w:r>
      <w:proofErr w:type="spellStart"/>
      <w:r w:rsidRPr="0063191D">
        <w:rPr>
          <w:rFonts w:ascii="Times New Roman" w:hAnsi="Times New Roman" w:cs="Times New Roman"/>
          <w:sz w:val="28"/>
          <w:szCs w:val="28"/>
        </w:rPr>
        <w:t>рот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>бдувая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 xml:space="preserve"> руку сверху вниз, снизу вверх. Меняют руки.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-Вот какая интересная страна! Здесь мы с вами закалялись, выполняли дыхательную гимнастику, а </w:t>
      </w:r>
      <w:proofErr w:type="gramStart"/>
      <w:r w:rsidRPr="0063191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63191D">
        <w:rPr>
          <w:rFonts w:ascii="Times New Roman" w:hAnsi="Times New Roman" w:cs="Times New Roman"/>
          <w:sz w:val="28"/>
          <w:szCs w:val="28"/>
        </w:rPr>
        <w:t xml:space="preserve"> мы с вами укрепили своё здоровье.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</w:t>
      </w:r>
      <w:r w:rsidRPr="0063191D">
        <w:rPr>
          <w:rFonts w:ascii="Times New Roman" w:hAnsi="Times New Roman" w:cs="Times New Roman"/>
          <w:sz w:val="28"/>
          <w:szCs w:val="28"/>
        </w:rPr>
        <w:tab/>
        <w:t>Дети на ковре образуют круг.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-Вот и закончилось наше путешествие. Давайте снова повторим правила, которые помогут нам сохранить нашу самую главную ценность - наше ЗДОРОВЬЕ (ответы детей).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-Молодцы, ребята! А  сейчас поиграем с вами в игру:</w:t>
      </w:r>
    </w:p>
    <w:p w:rsidR="0063191D" w:rsidRPr="0063191D" w:rsidRDefault="0063191D" w:rsidP="0063191D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«Это я, это я, это все мои друзья»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любит мыло и зубной порошок?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любит кашку утром рано?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гуляет в снег раздетый, ест сосульки на бегу?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не любит чистить зубы, руки мыть перед едой?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оденется так быстро, не забудет варежки?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proofErr w:type="gramStart"/>
      <w:r w:rsidRPr="0063191D">
        <w:rPr>
          <w:rFonts w:ascii="Times New Roman" w:hAnsi="Times New Roman" w:cs="Times New Roman"/>
          <w:i/>
          <w:sz w:val="28"/>
          <w:szCs w:val="28"/>
        </w:rPr>
        <w:t>не долго</w:t>
      </w:r>
      <w:proofErr w:type="gramEnd"/>
      <w:r w:rsidRPr="0063191D">
        <w:rPr>
          <w:rFonts w:ascii="Times New Roman" w:hAnsi="Times New Roman" w:cs="Times New Roman"/>
          <w:i/>
          <w:sz w:val="28"/>
          <w:szCs w:val="28"/>
        </w:rPr>
        <w:t xml:space="preserve"> смотрит мультики?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ест немытые овощи и фрукты?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грызёт лист капустный, он очень-очень вкусный?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>Кто любит  холодную воду пить?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91D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proofErr w:type="gramStart"/>
      <w:r w:rsidRPr="0063191D">
        <w:rPr>
          <w:rFonts w:ascii="Times New Roman" w:hAnsi="Times New Roman" w:cs="Times New Roman"/>
          <w:i/>
          <w:sz w:val="28"/>
          <w:szCs w:val="28"/>
        </w:rPr>
        <w:t>любит</w:t>
      </w:r>
      <w:proofErr w:type="gramEnd"/>
      <w:r w:rsidRPr="0063191D">
        <w:rPr>
          <w:rFonts w:ascii="Times New Roman" w:hAnsi="Times New Roman" w:cs="Times New Roman"/>
          <w:i/>
          <w:sz w:val="28"/>
          <w:szCs w:val="28"/>
        </w:rPr>
        <w:t xml:space="preserve">  есть снег, сосульки сосать?</w:t>
      </w:r>
    </w:p>
    <w:p w:rsidR="0063191D" w:rsidRPr="0063191D" w:rsidRDefault="0063191D" w:rsidP="0063191D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- Ребята, вы сегодня отлично занимались. Я вижу на ваших лицах 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 чаще дарить друг другу улыбки. Доброго вам всем здоровья!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191D">
        <w:rPr>
          <w:rFonts w:ascii="Times New Roman" w:hAnsi="Times New Roman" w:cs="Times New Roman"/>
          <w:b/>
          <w:i/>
          <w:sz w:val="28"/>
          <w:szCs w:val="28"/>
        </w:rPr>
        <w:lastRenderedPageBreak/>
        <w:t>Используемая литература:</w:t>
      </w:r>
    </w:p>
    <w:p w:rsidR="0063191D" w:rsidRPr="0063191D" w:rsidRDefault="0063191D" w:rsidP="0063191D">
      <w:pPr>
        <w:pStyle w:val="a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Учебная программа дошкольного образования.</w:t>
      </w:r>
    </w:p>
    <w:p w:rsidR="0063191D" w:rsidRPr="0063191D" w:rsidRDefault="0063191D" w:rsidP="0063191D">
      <w:pPr>
        <w:pStyle w:val="a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191D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63191D">
        <w:rPr>
          <w:rFonts w:ascii="Times New Roman" w:hAnsi="Times New Roman" w:cs="Times New Roman"/>
          <w:sz w:val="28"/>
          <w:szCs w:val="28"/>
        </w:rPr>
        <w:t>, М. Ю. Сценарии оздоровительных досугов для детей 4-5 лет/М.: ТЦ Сфера, 2007.</w:t>
      </w:r>
    </w:p>
    <w:p w:rsidR="0063191D" w:rsidRPr="0063191D" w:rsidRDefault="0063191D" w:rsidP="0063191D">
      <w:pPr>
        <w:pStyle w:val="a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Ковалько, В. И. Азбука физкультминуток для дошкольников/М.: ВАКО, 2005.</w:t>
      </w:r>
    </w:p>
    <w:p w:rsidR="0063191D" w:rsidRPr="0063191D" w:rsidRDefault="0063191D" w:rsidP="0063191D">
      <w:pPr>
        <w:pStyle w:val="a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1D">
        <w:rPr>
          <w:rFonts w:ascii="Times New Roman" w:hAnsi="Times New Roman" w:cs="Times New Roman"/>
          <w:sz w:val="28"/>
          <w:szCs w:val="28"/>
        </w:rPr>
        <w:t>Шорыгина, Т. А. Беседы о здоровье/М.: ТЦ Сфера, 2005.</w:t>
      </w: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91D" w:rsidRPr="0063191D" w:rsidRDefault="0063191D" w:rsidP="0063191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50A2" w:rsidRPr="0063191D" w:rsidRDefault="0063191D">
      <w:pPr>
        <w:rPr>
          <w:rFonts w:ascii="Times New Roman" w:hAnsi="Times New Roman" w:cs="Times New Roman"/>
          <w:sz w:val="28"/>
          <w:szCs w:val="28"/>
        </w:rPr>
      </w:pPr>
    </w:p>
    <w:sectPr w:rsidR="009C50A2" w:rsidRPr="0063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4C38"/>
    <w:multiLevelType w:val="hybridMultilevel"/>
    <w:tmpl w:val="E094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E1"/>
    <w:rsid w:val="00021777"/>
    <w:rsid w:val="00557FFD"/>
    <w:rsid w:val="0063191D"/>
    <w:rsid w:val="007F3E2E"/>
    <w:rsid w:val="00CB573C"/>
    <w:rsid w:val="00F621E1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1890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2017-03-06T09:45:00Z</dcterms:created>
  <dcterms:modified xsi:type="dcterms:W3CDTF">2017-03-06T09:47:00Z</dcterms:modified>
</cp:coreProperties>
</file>