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47" w:rsidRPr="0033759B" w:rsidRDefault="00957747" w:rsidP="0095774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Формировать у детей осознанное и ответственное отношение к правилам пожарной безопасности. Расширять знания, умения и навыки, необходимые для действия в экстремальных ситуациях.</w:t>
      </w:r>
    </w:p>
    <w:p w:rsidR="00957747" w:rsidRPr="0033759B" w:rsidRDefault="00957747" w:rsidP="0095774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57747" w:rsidRPr="0033759B" w:rsidRDefault="00957747" w:rsidP="0095774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proofErr w:type="gramEnd"/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понятие детям, что огонь бывает другом и врагом. Помочь запомнить правила пожарной безопасности.</w:t>
      </w:r>
    </w:p>
    <w:p w:rsidR="00957747" w:rsidRPr="0033759B" w:rsidRDefault="00957747" w:rsidP="0095774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 формировать у детей понятие “пожарная безопасность”, закрепить знания о причинах возникновения пожара. Формировать элементарные умения и навыки в поведении при возникновении пожара;</w:t>
      </w:r>
    </w:p>
    <w:p w:rsidR="00957747" w:rsidRPr="0033759B" w:rsidRDefault="00957747" w:rsidP="0095774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proofErr w:type="gramEnd"/>
      <w:r w:rsidRPr="0033759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воспитание взаимопомощи, доброжелательного отношения друг к другу, гордости за людей данной профессии.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Вед. Здравствуйте, дети!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Сегодня мы </w:t>
      </w:r>
      <w:proofErr w:type="gramStart"/>
      <w:r w:rsidRPr="00BE53C7">
        <w:rPr>
          <w:rFonts w:ascii="Times New Roman" w:hAnsi="Times New Roman" w:cs="Times New Roman"/>
          <w:sz w:val="28"/>
          <w:szCs w:val="28"/>
        </w:rPr>
        <w:t>собрались в этом зале на мероприятие и будем говорить</w:t>
      </w:r>
      <w:proofErr w:type="gramEnd"/>
      <w:r w:rsidRPr="00BE53C7">
        <w:rPr>
          <w:rFonts w:ascii="Times New Roman" w:hAnsi="Times New Roman" w:cs="Times New Roman"/>
          <w:sz w:val="28"/>
          <w:szCs w:val="28"/>
        </w:rPr>
        <w:t xml:space="preserve"> об очень важных вещах.  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3C7">
        <w:rPr>
          <w:sz w:val="28"/>
          <w:szCs w:val="28"/>
        </w:rPr>
        <w:t>- Ребята, сейчас я загадаю вам загадку, отгадав которую вы поймете, о чем сегодня мы будем говорить.  Итак, слушайте внимательно: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BE53C7">
        <w:rPr>
          <w:sz w:val="28"/>
          <w:szCs w:val="28"/>
          <w:shd w:val="clear" w:color="auto" w:fill="FFFFFF"/>
        </w:rPr>
        <w:t>Жарю, парю и пеку,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BE53C7">
        <w:rPr>
          <w:sz w:val="28"/>
          <w:szCs w:val="28"/>
          <w:shd w:val="clear" w:color="auto" w:fill="FFFFFF"/>
        </w:rPr>
        <w:t>В доме каждом быть могу.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BE53C7">
        <w:rPr>
          <w:sz w:val="28"/>
          <w:szCs w:val="28"/>
          <w:shd w:val="clear" w:color="auto" w:fill="FFFFFF"/>
        </w:rPr>
        <w:t>Людям много - много лет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BE53C7">
        <w:rPr>
          <w:sz w:val="28"/>
          <w:szCs w:val="28"/>
          <w:shd w:val="clear" w:color="auto" w:fill="FFFFFF"/>
        </w:rPr>
        <w:t>Я несу тепло и свет.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BE53C7">
        <w:rPr>
          <w:sz w:val="28"/>
          <w:szCs w:val="28"/>
          <w:shd w:val="clear" w:color="auto" w:fill="FFFFFF"/>
        </w:rPr>
        <w:t>Обожгу – меня не тронь.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BE53C7">
        <w:rPr>
          <w:sz w:val="28"/>
          <w:szCs w:val="28"/>
          <w:shd w:val="clear" w:color="auto" w:fill="FFFFFF"/>
        </w:rPr>
        <w:t>Называюсь я …(</w:t>
      </w:r>
      <w:r w:rsidRPr="00BE53C7">
        <w:rPr>
          <w:rStyle w:val="a8"/>
          <w:rFonts w:eastAsiaTheme="majorEastAsia"/>
          <w:sz w:val="28"/>
          <w:szCs w:val="28"/>
          <w:shd w:val="clear" w:color="auto" w:fill="FFFFFF"/>
        </w:rPr>
        <w:t>Огонь</w:t>
      </w:r>
      <w:r w:rsidRPr="00BE53C7">
        <w:rPr>
          <w:sz w:val="28"/>
          <w:szCs w:val="28"/>
          <w:shd w:val="clear" w:color="auto" w:fill="FFFFFF"/>
        </w:rPr>
        <w:t>).</w:t>
      </w:r>
    </w:p>
    <w:p w:rsidR="00957747" w:rsidRPr="00BE53C7" w:rsidRDefault="00957747" w:rsidP="00957747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53C7">
        <w:rPr>
          <w:sz w:val="28"/>
          <w:szCs w:val="28"/>
        </w:rPr>
        <w:t xml:space="preserve"> - Правильно, это – огонь! Сегодня мы поговорим с вами об огне.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Вед. Скажите, кто борется с огнем, когда это необходимо?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Дети: (пожарные).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Вед. Правильно. Вот и сегодня к нам в гости пришел настоящий пожарный инспектор, Сергей Александрович. Он нам расскажет, каким нужно быть, чтобы стать пожарным и как они борется с огнем.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53C7">
        <w:rPr>
          <w:rFonts w:ascii="Times New Roman" w:hAnsi="Times New Roman" w:cs="Times New Roman"/>
          <w:sz w:val="28"/>
          <w:szCs w:val="28"/>
          <w:u w:val="single"/>
        </w:rPr>
        <w:t xml:space="preserve"> (Предоставляется слово инспектору).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r w:rsidRPr="00BE53C7">
        <w:rPr>
          <w:rFonts w:ascii="Times New Roman" w:hAnsi="Times New Roman" w:cs="Times New Roman"/>
          <w:sz w:val="28"/>
          <w:szCs w:val="28"/>
        </w:rPr>
        <w:t>агидбригады</w:t>
      </w:r>
      <w:proofErr w:type="spellEnd"/>
      <w:r w:rsidRPr="00BE53C7">
        <w:rPr>
          <w:rFonts w:ascii="Times New Roman" w:hAnsi="Times New Roman" w:cs="Times New Roman"/>
          <w:sz w:val="28"/>
          <w:szCs w:val="28"/>
        </w:rPr>
        <w:t xml:space="preserve"> воспитанников  11 группы. </w:t>
      </w:r>
    </w:p>
    <w:p w:rsidR="0095774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Если вдруг пожар возник,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Что ты должен в тот же миг?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- В часть пожарным позвонить,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О пожаре сообщить!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Если младшие сестрички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Зажигают в доме спички,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- Спички сразу же отнять.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Не суши белье над газом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- все сгорит единым разом.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Если из дома ты должен уйти,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Выключи все из электросети.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Возле дома и сарая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Поджигать огонь не смей.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Может быть беда большая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Для построек и людей.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С огнем не шути -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Сгореть можно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С огнем обращайся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 Всегда осторожно. 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Для забавы, для игры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Спички в руки не бери,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Не шути дружок с огнем,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Чтобы не жалеть с огнем.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Сам костер не разжигай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И другим не позволяй: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Даже крошка огонек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От пожара </w:t>
      </w:r>
      <w:proofErr w:type="gramStart"/>
      <w:r w:rsidRPr="00BE53C7">
        <w:rPr>
          <w:rFonts w:ascii="Times New Roman" w:hAnsi="Times New Roman" w:cs="Times New Roman"/>
          <w:sz w:val="28"/>
          <w:szCs w:val="28"/>
        </w:rPr>
        <w:t>недалек</w:t>
      </w:r>
      <w:proofErr w:type="gramEnd"/>
      <w:r w:rsidRPr="00BE53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Газ на кухне, пылесос ли,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>Телевизор и утюг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Пусть включает только взрослый,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наш надежный старший друг. 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Быть нельзя огню вблизи,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там, где смазка, газ, бензин,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lastRenderedPageBreak/>
        <w:t>Ведь о них  нам не напрасно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  <w:r w:rsidRPr="00BE53C7">
        <w:rPr>
          <w:rFonts w:ascii="Times New Roman" w:hAnsi="Times New Roman" w:cs="Times New Roman"/>
          <w:sz w:val="28"/>
          <w:szCs w:val="28"/>
        </w:rPr>
        <w:t xml:space="preserve">Говорят: «Огнеопасно!» </w:t>
      </w:r>
    </w:p>
    <w:p w:rsidR="00957747" w:rsidRPr="00BE53C7" w:rsidRDefault="00957747" w:rsidP="0095774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57747" w:rsidRPr="00BE53C7" w:rsidRDefault="00957747" w:rsidP="00957747">
      <w:pPr>
        <w:pStyle w:val="af5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 Пусть помнит каждый гражданин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                пожарный номер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                Дети хором:101!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Вед. А сейчас поиграем в игру «Да» - «Нет».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Вед. Всем ребятам нужно знать.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Что с огнем нельзя играть.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Это все ребята знают? (Да)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Вед. А с огнем они играют? (Нет).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Вед. Для ребят пожар</w:t>
      </w:r>
      <w:proofErr w:type="gramStart"/>
      <w:r w:rsidRPr="00BE53C7">
        <w:rPr>
          <w:sz w:val="28"/>
          <w:szCs w:val="28"/>
        </w:rPr>
        <w:t>ы-</w:t>
      </w:r>
      <w:proofErr w:type="gramEnd"/>
      <w:r w:rsidRPr="00BE53C7">
        <w:rPr>
          <w:sz w:val="28"/>
          <w:szCs w:val="28"/>
        </w:rPr>
        <w:t xml:space="preserve"> шутка? (Нет).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Вед. Все ли дети тут послушны? (Да).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Вед. На печи кипит варенье.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Можно ли без разрешенья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Детям к печке подбегать,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Чтоб варенье помешать? (Нет).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Вед. Палит листья мальчик Тихон.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У костра он скачет лихо.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Дети, дайте мне ответ.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Хорошо ли это? (Нет).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proofErr w:type="spellStart"/>
      <w:r w:rsidRPr="00BE53C7">
        <w:rPr>
          <w:sz w:val="28"/>
          <w:szCs w:val="28"/>
        </w:rPr>
        <w:t>Вед</w:t>
      </w:r>
      <w:proofErr w:type="gramStart"/>
      <w:r w:rsidRPr="00BE53C7">
        <w:rPr>
          <w:sz w:val="28"/>
          <w:szCs w:val="28"/>
        </w:rPr>
        <w:t>.П</w:t>
      </w:r>
      <w:proofErr w:type="gramEnd"/>
      <w:r w:rsidRPr="00BE53C7">
        <w:rPr>
          <w:sz w:val="28"/>
          <w:szCs w:val="28"/>
        </w:rPr>
        <w:t>од</w:t>
      </w:r>
      <w:proofErr w:type="spellEnd"/>
      <w:r w:rsidRPr="00BE53C7">
        <w:rPr>
          <w:sz w:val="28"/>
          <w:szCs w:val="28"/>
        </w:rPr>
        <w:t xml:space="preserve"> столом играет Света.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Зажигает она свечи.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Дети, дайте мне ответ.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Хорошо ли это? (Нет).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Вед. Непослушный мальчик Вова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Спичками играет снова.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>Пусть мне дети отвечают.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lastRenderedPageBreak/>
        <w:t xml:space="preserve">Маму Вова огорчает? (Да).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С огнем всегда вы осторожны? (Да).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E53C7">
        <w:rPr>
          <w:sz w:val="28"/>
          <w:szCs w:val="28"/>
        </w:rPr>
        <w:t xml:space="preserve">Что ж завершить игру мне можно? (Да).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Вед. Все садитесь рядком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Поиграем ладком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 xml:space="preserve">Приготовим ушки, глазки             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Начинаем нашу сказку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Сказку любят все на свете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Любят взрослые и дети!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Сказка учит нас добру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И прилежному труду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BE53C7">
        <w:rPr>
          <w:color w:val="333333"/>
          <w:sz w:val="28"/>
          <w:szCs w:val="28"/>
        </w:rPr>
        <w:t>Говорит</w:t>
      </w:r>
      <w:proofErr w:type="gramEnd"/>
      <w:r w:rsidRPr="00BE53C7">
        <w:rPr>
          <w:color w:val="333333"/>
          <w:sz w:val="28"/>
          <w:szCs w:val="28"/>
        </w:rPr>
        <w:t xml:space="preserve"> как надо жить,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Чтобы всем вокруг дружить!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>«Теремок» на новый лад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E53C7">
        <w:rPr>
          <w:color w:val="333333"/>
          <w:sz w:val="28"/>
          <w:szCs w:val="28"/>
        </w:rPr>
        <w:t xml:space="preserve">Всем покажет группа ребят.  </w:t>
      </w:r>
    </w:p>
    <w:p w:rsidR="00957747" w:rsidRDefault="00957747" w:rsidP="0095774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РАССКАЗЧИК:</w:t>
      </w:r>
    </w:p>
    <w:p w:rsidR="0095774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чистом поле теремок,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низок, не высок…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знает сказку эту,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Разошлась она по свету.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скажем по секрету: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 другой у сказки этой.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Равнодушных</w:t>
      </w:r>
      <w:proofErr w:type="gramEnd"/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оставит,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Призадуматься заставит….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</w:t>
      </w:r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Песня «Теремок» И.В. </w:t>
      </w:r>
      <w:proofErr w:type="spellStart"/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Бодраченко</w:t>
      </w:r>
      <w:proofErr w:type="spellEnd"/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звучит вступление, дети выходят на сцену и поют</w:t>
      </w:r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«Теремок»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Стоит в поле теремок, теремок,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Он не низок, не высок, не высок.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нем живем мы впятером, впятером,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танцуем и поем, и поем.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Мышка белая крупу переберет, (мышь перебирает крупу)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лягушка воду с речки принесет, (лягушка приносит ведерки)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Печку вам затопит заинька-дружок, (заяц колит дрова)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Ну а белочка ватрушек напечет! (белка показывает разнос)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где же ёжик? (голос за кадром)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Ёжик!!! (все звери зовут, выбегает ёжик)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Ёжик двор ваш подметет! (прибегает ёжик и кричит)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Стоит в поле теремок, теремок, (все поют)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Он не низок, не высок, не высок.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нем живем мы впятером, впятером,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танцуем и поем, и поем!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 После песни все звери занимаются своими делами.</w:t>
      </w:r>
      <w:proofErr w:type="gramEnd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Лягушка плещется в воде, ежик подметает пол, заяц колит дрова, белка стряпает ватрушки, а мышка ходит по дому туда-сюда. В это время ведущий произносит свои слова. 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 фоне звучит музыка «Ах, вы сени»)</w:t>
      </w:r>
      <w:proofErr w:type="gramEnd"/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РАССКАЗЧИК: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Вот, живут они, не 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тужат</w:t>
      </w:r>
      <w:proofErr w:type="gramEnd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И, представьте, крепко дружат!!!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Как-то вечером, в 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домишке</w:t>
      </w:r>
      <w:proofErr w:type="gramEnd"/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Не нашлось работы мышке. (Мышка пожимает плечами)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Чтоб без дела не сидеть,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Затопить решила печь. (В это время все звери садятся на лавочку)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Мышка к печке подошла,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Спички быстро там нашла.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МЫШКА: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Какая милая игрушка (рассматривает коробок со спичками)</w:t>
      </w:r>
    </w:p>
    <w:p w:rsidR="0095774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РАССКАЗЧИК: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Сказала белая норушка.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Чтоб её спасти от бед,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Дали звери ей совет.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БЕЛКА: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Осторожно мышь-норушка,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Спички детям не игрушка!!!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Спичками нельзя играть,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Надо безопасность соблюдать.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Когда без присмотра оставлена печь,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Один уголек может дом целый сжечь!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Угольки хоть невелички,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 опасны, как и спички!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ЛЯГУШКА: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Если вдруг беда случилась,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комнате твоей огонь!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Не теряйся никогда –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Рядом быть должна вода.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(ведерко с надписью «вода»)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ЁЖИК: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Если нет воды, дружок,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Значит, может быть, песок. (Ведерко с надписью «песок»)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ЗАЯЦ: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рубашке ярко-красной,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 работе, 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безопасный</w:t>
      </w:r>
      <w:proofErr w:type="gramEnd"/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Огнетушитель тоже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борьбе с огнем поможет. (Вручает огнетушитель)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МЫШКА: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 если это не спасет?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Огонь весь теремок сюжет? И что же делать? Всюду дым…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ВСЕ: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Вызывайте 101!!!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МЫШКА: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Надо срочно позвонить,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пожарным сообщить: (берет телефон)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Приезжайте в теремок,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Потушите огонек!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Наша улица Лесная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Здесь она одна такая! (кладет трубку)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пожарные приедут,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Потушить огонь сумеют.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ЁЖИК: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я хочу пожарным стать,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 всем и помогать,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Вот только надо подрасти,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школу мудрости пройти.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Песня «Я стану </w:t>
      </w:r>
      <w:proofErr w:type="spell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пожарным!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»М</w:t>
      </w:r>
      <w:proofErr w:type="gramEnd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уз</w:t>
      </w:r>
      <w:proofErr w:type="spellEnd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. и сл. И.Кононовой1-й куплет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 стану пожарным,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Отважным пожарным,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буду спасать я людей из огня.</w:t>
      </w:r>
    </w:p>
    <w:p w:rsidR="0095774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машине с сигналом примчусь на пожар я, (поет Ёж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) 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На помощь зовите и ждите меня. 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(2 раза)2-й куплет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Огонь будет жарким,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Огонь будет сильным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Пусть в облаке дыма мне трудно дышать.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 сделаю все для победы над ним я. (поёт Ёж)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Сумею не струсить и пламя сдержать! (2 раза)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3-й куплет</w:t>
      </w:r>
    </w:p>
    <w:p w:rsidR="0095774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Огонь захлебнется,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в пар обернется,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Погаснет последний уже уголек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95774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Пожарный устало вам всем улыбнется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proofErr w:type="gramEnd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</w:t>
      </w:r>
      <w:proofErr w:type="gramStart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proofErr w:type="gramEnd"/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оют все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 скажет, нелегкий сегодня денек! (2 раза)</w:t>
      </w:r>
    </w:p>
    <w:p w:rsidR="00957747" w:rsidRPr="00BE53C7" w:rsidRDefault="00957747" w:rsidP="00957747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ВСЕ: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Надо ночью, надо днём</w:t>
      </w:r>
    </w:p>
    <w:p w:rsidR="00957747" w:rsidRPr="00BE53C7" w:rsidRDefault="00957747" w:rsidP="00957747">
      <w:pPr>
        <w:spacing w:after="30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E53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Быть внимательным с огнём</w:t>
      </w: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57747" w:rsidRPr="00BE53C7" w:rsidRDefault="00957747" w:rsidP="00957747">
      <w:pPr>
        <w:rPr>
          <w:sz w:val="28"/>
          <w:szCs w:val="28"/>
        </w:rPr>
      </w:pPr>
    </w:p>
    <w:p w:rsidR="00957747" w:rsidRPr="00BE53C7" w:rsidRDefault="00957747" w:rsidP="00957747">
      <w:pPr>
        <w:rPr>
          <w:sz w:val="28"/>
          <w:szCs w:val="28"/>
        </w:rPr>
      </w:pP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957747" w:rsidRPr="00BE53C7" w:rsidRDefault="00957747" w:rsidP="00957747">
      <w:pPr>
        <w:pStyle w:val="af5"/>
        <w:shd w:val="clear" w:color="auto" w:fill="FFFFFF"/>
        <w:spacing w:before="225" w:beforeAutospacing="0" w:after="225" w:afterAutospacing="0"/>
        <w:rPr>
          <w:sz w:val="28"/>
          <w:szCs w:val="28"/>
        </w:rPr>
      </w:pPr>
    </w:p>
    <w:p w:rsidR="00957747" w:rsidRPr="00BE53C7" w:rsidRDefault="00957747" w:rsidP="00957747">
      <w:pPr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Мероприятие: </w:t>
      </w: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BE53C7">
        <w:rPr>
          <w:rFonts w:ascii="Times New Roman" w:hAnsi="Times New Roman" w:cs="Times New Roman"/>
          <w:sz w:val="56"/>
          <w:szCs w:val="56"/>
        </w:rPr>
        <w:t xml:space="preserve">«Знает каждый гражданин 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BE53C7">
        <w:rPr>
          <w:rFonts w:ascii="Times New Roman" w:hAnsi="Times New Roman" w:cs="Times New Roman"/>
          <w:sz w:val="56"/>
          <w:szCs w:val="56"/>
        </w:rPr>
        <w:t>этот номер 101»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957747" w:rsidRPr="00BE53C7" w:rsidRDefault="00957747" w:rsidP="00957747">
      <w:pPr>
        <w:tabs>
          <w:tab w:val="left" w:pos="306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 социальный Шелег В.Г. </w:t>
      </w:r>
    </w:p>
    <w:p w:rsidR="009C50A2" w:rsidRDefault="00957747">
      <w:bookmarkStart w:id="0" w:name="_GoBack"/>
      <w:bookmarkEnd w:id="0"/>
    </w:p>
    <w:sectPr w:rsidR="009C50A2" w:rsidSect="00BE53C7">
      <w:pgSz w:w="11906" w:h="16838"/>
      <w:pgMar w:top="1134" w:right="850" w:bottom="851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B4141"/>
    <w:multiLevelType w:val="hybridMultilevel"/>
    <w:tmpl w:val="9CB441BC"/>
    <w:lvl w:ilvl="0" w:tplc="CCD24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54"/>
    <w:rsid w:val="00021777"/>
    <w:rsid w:val="00557FFD"/>
    <w:rsid w:val="007F3E2E"/>
    <w:rsid w:val="008B2254"/>
    <w:rsid w:val="00957747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4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nhideWhenUsed/>
    <w:rsid w:val="009577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4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nhideWhenUsed/>
    <w:rsid w:val="009577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2017-03-06T09:50:00Z</dcterms:created>
  <dcterms:modified xsi:type="dcterms:W3CDTF">2017-03-06T09:51:00Z</dcterms:modified>
</cp:coreProperties>
</file>